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Spec="center" w:tblpY="918"/>
        <w:tblW w:w="0" w:type="auto"/>
        <w:tblLayout w:type="fixed"/>
        <w:tblLook w:val="04A0" w:firstRow="1" w:lastRow="0" w:firstColumn="1" w:lastColumn="0" w:noHBand="0" w:noVBand="1"/>
      </w:tblPr>
      <w:tblGrid>
        <w:gridCol w:w="3443"/>
        <w:gridCol w:w="2127"/>
        <w:gridCol w:w="2553"/>
        <w:gridCol w:w="661"/>
        <w:gridCol w:w="1770"/>
        <w:gridCol w:w="3475"/>
      </w:tblGrid>
      <w:tr w:rsidR="00A006E4" w:rsidRPr="00F0309B" w14:paraId="5ACB3587" w14:textId="77777777" w:rsidTr="00A006E4">
        <w:trPr>
          <w:trHeight w:val="723"/>
        </w:trPr>
        <w:tc>
          <w:tcPr>
            <w:tcW w:w="3443" w:type="dxa"/>
            <w:vMerge w:val="restart"/>
            <w:shd w:val="clear" w:color="auto" w:fill="D9E2F3" w:themeFill="accent1" w:themeFillTint="33"/>
            <w:vAlign w:val="center"/>
          </w:tcPr>
          <w:p w14:paraId="6DFA0B1D" w14:textId="55FAF572" w:rsidR="00097F98" w:rsidRPr="00F0309B" w:rsidRDefault="001F3B17" w:rsidP="009125E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bookmarkStart w:id="0" w:name="_Hlk189463327"/>
            <w:r>
              <w:rPr>
                <w:rFonts w:ascii="Arial" w:hAnsi="Arial" w:cs="Arial"/>
                <w:b/>
                <w:bCs/>
                <w:noProof/>
                <w14:ligatures w14:val="standardContextual"/>
              </w:rPr>
              <w:drawing>
                <wp:anchor distT="0" distB="0" distL="114300" distR="114300" simplePos="0" relativeHeight="251750400" behindDoc="0" locked="0" layoutInCell="1" allowOverlap="1" wp14:anchorId="7CC2951B" wp14:editId="1B4E4307">
                  <wp:simplePos x="0" y="0"/>
                  <wp:positionH relativeFrom="column">
                    <wp:posOffset>22225</wp:posOffset>
                  </wp:positionH>
                  <wp:positionV relativeFrom="page">
                    <wp:posOffset>186055</wp:posOffset>
                  </wp:positionV>
                  <wp:extent cx="831850" cy="831850"/>
                  <wp:effectExtent l="0" t="0" r="6350" b="6350"/>
                  <wp:wrapTopAndBottom/>
                  <wp:docPr id="5871076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710769" name="Picture 58710769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1850" cy="83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noProof/>
                <w14:ligatures w14:val="standardContextual"/>
              </w:rPr>
              <w:drawing>
                <wp:anchor distT="0" distB="0" distL="114300" distR="114300" simplePos="0" relativeHeight="251749376" behindDoc="0" locked="0" layoutInCell="1" allowOverlap="1" wp14:anchorId="69D384C0" wp14:editId="26580F43">
                  <wp:simplePos x="0" y="0"/>
                  <wp:positionH relativeFrom="column">
                    <wp:posOffset>991870</wp:posOffset>
                  </wp:positionH>
                  <wp:positionV relativeFrom="page">
                    <wp:posOffset>185420</wp:posOffset>
                  </wp:positionV>
                  <wp:extent cx="850265" cy="850265"/>
                  <wp:effectExtent l="0" t="0" r="6985" b="6985"/>
                  <wp:wrapTopAndBottom/>
                  <wp:docPr id="163548539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5485397" name="Picture 1635485397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850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27" w:type="dxa"/>
            <w:shd w:val="clear" w:color="auto" w:fill="FFF2CC" w:themeFill="accent4" w:themeFillTint="33"/>
            <w:vAlign w:val="center"/>
          </w:tcPr>
          <w:p w14:paraId="2C893DD0" w14:textId="77777777" w:rsidR="00097F98" w:rsidRPr="00F0309B" w:rsidRDefault="00097F98" w:rsidP="009125E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School</w:t>
            </w:r>
          </w:p>
        </w:tc>
        <w:tc>
          <w:tcPr>
            <w:tcW w:w="2553" w:type="dxa"/>
            <w:vAlign w:val="center"/>
          </w:tcPr>
          <w:p w14:paraId="28152C28" w14:textId="098AB374" w:rsidR="00097F98" w:rsidRPr="00F0309B" w:rsidRDefault="008824A2" w:rsidP="009125E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DEBESMSCAT</w:t>
            </w:r>
          </w:p>
        </w:tc>
        <w:tc>
          <w:tcPr>
            <w:tcW w:w="2431" w:type="dxa"/>
            <w:gridSpan w:val="2"/>
            <w:shd w:val="clear" w:color="auto" w:fill="FFF2CC" w:themeFill="accent4" w:themeFillTint="33"/>
            <w:vAlign w:val="center"/>
          </w:tcPr>
          <w:p w14:paraId="4F4BBAF8" w14:textId="77777777" w:rsidR="00097F98" w:rsidRPr="00F0309B" w:rsidRDefault="00097F98" w:rsidP="009125E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Grade &amp; Section</w:t>
            </w:r>
          </w:p>
        </w:tc>
        <w:tc>
          <w:tcPr>
            <w:tcW w:w="3475" w:type="dxa"/>
            <w:vAlign w:val="center"/>
          </w:tcPr>
          <w:p w14:paraId="27509E07" w14:textId="149D118E" w:rsidR="00097F98" w:rsidRPr="00F0309B" w:rsidRDefault="001F3B17" w:rsidP="009125E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MATHEMATICS 3A</w:t>
            </w:r>
          </w:p>
        </w:tc>
      </w:tr>
      <w:tr w:rsidR="00A006E4" w:rsidRPr="00F0309B" w14:paraId="5AEE2EB5" w14:textId="77777777" w:rsidTr="00A006E4">
        <w:trPr>
          <w:trHeight w:val="723"/>
        </w:trPr>
        <w:tc>
          <w:tcPr>
            <w:tcW w:w="3443" w:type="dxa"/>
            <w:vMerge/>
            <w:tcBorders>
              <w:bottom w:val="nil"/>
            </w:tcBorders>
            <w:shd w:val="clear" w:color="auto" w:fill="D9E2F3" w:themeFill="accent1" w:themeFillTint="33"/>
            <w:vAlign w:val="center"/>
          </w:tcPr>
          <w:p w14:paraId="40D164B8" w14:textId="77777777" w:rsidR="00097F98" w:rsidRPr="00F0309B" w:rsidRDefault="00097F98" w:rsidP="009125E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27" w:type="dxa"/>
            <w:shd w:val="clear" w:color="auto" w:fill="FFF2CC" w:themeFill="accent4" w:themeFillTint="33"/>
            <w:vAlign w:val="center"/>
          </w:tcPr>
          <w:p w14:paraId="3C11B72B" w14:textId="77777777" w:rsidR="00097F98" w:rsidRPr="00F0309B" w:rsidRDefault="00097F98" w:rsidP="009125E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Practice Teacher</w:t>
            </w:r>
          </w:p>
        </w:tc>
        <w:tc>
          <w:tcPr>
            <w:tcW w:w="2553" w:type="dxa"/>
            <w:vAlign w:val="center"/>
          </w:tcPr>
          <w:p w14:paraId="0EACBBAC" w14:textId="1248A3BF" w:rsidR="00097F98" w:rsidRPr="00F0309B" w:rsidRDefault="00380C51" w:rsidP="009125E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JESSA MAE R. ARTOCILLO</w:t>
            </w:r>
          </w:p>
        </w:tc>
        <w:tc>
          <w:tcPr>
            <w:tcW w:w="2431" w:type="dxa"/>
            <w:gridSpan w:val="2"/>
            <w:shd w:val="clear" w:color="auto" w:fill="FFF2CC" w:themeFill="accent4" w:themeFillTint="33"/>
            <w:vAlign w:val="center"/>
          </w:tcPr>
          <w:p w14:paraId="13A8812A" w14:textId="77777777" w:rsidR="00097F98" w:rsidRPr="00F0309B" w:rsidRDefault="00097F98" w:rsidP="009125E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Learning Area</w:t>
            </w:r>
          </w:p>
        </w:tc>
        <w:tc>
          <w:tcPr>
            <w:tcW w:w="3475" w:type="dxa"/>
            <w:vAlign w:val="center"/>
          </w:tcPr>
          <w:p w14:paraId="426FED44" w14:textId="334D43F0" w:rsidR="00097F98" w:rsidRPr="00F0309B" w:rsidRDefault="004D4C24" w:rsidP="009125E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 ED 7</w:t>
            </w:r>
          </w:p>
        </w:tc>
      </w:tr>
      <w:tr w:rsidR="00A006E4" w:rsidRPr="00F0309B" w14:paraId="159EA14B" w14:textId="77777777" w:rsidTr="00A006E4">
        <w:trPr>
          <w:trHeight w:val="723"/>
        </w:trPr>
        <w:tc>
          <w:tcPr>
            <w:tcW w:w="3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82A9E5" w14:textId="36CAEBC7" w:rsidR="00097F98" w:rsidRPr="00F0309B" w:rsidRDefault="00097F98" w:rsidP="009125E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DAILY LESSON PLAN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75BCB5B7" w14:textId="77777777" w:rsidR="00097F98" w:rsidRPr="00F0309B" w:rsidRDefault="00097F98" w:rsidP="009125E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Teaching Date &amp; Time</w:t>
            </w:r>
          </w:p>
        </w:tc>
        <w:tc>
          <w:tcPr>
            <w:tcW w:w="2553" w:type="dxa"/>
            <w:vAlign w:val="center"/>
          </w:tcPr>
          <w:p w14:paraId="639433AD" w14:textId="4A6575B3" w:rsidR="00097F98" w:rsidRPr="00F0309B" w:rsidRDefault="00380C51" w:rsidP="009125EB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AUGUST</w:t>
            </w:r>
            <w:r w:rsidR="00097F98" w:rsidRPr="00F0309B">
              <w:rPr>
                <w:rFonts w:ascii="Arial" w:hAnsi="Arial" w:cs="Arial"/>
              </w:rPr>
              <w:t xml:space="preserve"> </w:t>
            </w:r>
            <w:r w:rsidR="008C58DE">
              <w:rPr>
                <w:rFonts w:ascii="Arial" w:hAnsi="Arial" w:cs="Arial"/>
              </w:rPr>
              <w:t>26</w:t>
            </w:r>
            <w:r w:rsidR="00097F98" w:rsidRPr="00F0309B">
              <w:rPr>
                <w:rFonts w:ascii="Arial" w:hAnsi="Arial" w:cs="Arial"/>
              </w:rPr>
              <w:t>, 2025</w:t>
            </w:r>
          </w:p>
          <w:p w14:paraId="478F59FA" w14:textId="2048624E" w:rsidR="00097F98" w:rsidRPr="00F0309B" w:rsidRDefault="00380C51" w:rsidP="00471D86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3:00 </w:t>
            </w:r>
            <w:r w:rsidR="008C58DE">
              <w:rPr>
                <w:rFonts w:ascii="Arial" w:hAnsi="Arial" w:cs="Arial"/>
              </w:rPr>
              <w:t xml:space="preserve">– </w:t>
            </w:r>
            <w:r>
              <w:rPr>
                <w:rFonts w:ascii="Arial" w:hAnsi="Arial" w:cs="Arial"/>
              </w:rPr>
              <w:t>5:00 P</w:t>
            </w:r>
            <w:r w:rsidR="008C58DE">
              <w:rPr>
                <w:rFonts w:ascii="Arial" w:hAnsi="Arial" w:cs="Arial"/>
              </w:rPr>
              <w:t>M</w:t>
            </w:r>
          </w:p>
        </w:tc>
        <w:tc>
          <w:tcPr>
            <w:tcW w:w="2431" w:type="dxa"/>
            <w:gridSpan w:val="2"/>
            <w:shd w:val="clear" w:color="auto" w:fill="FFF2CC" w:themeFill="accent4" w:themeFillTint="33"/>
            <w:vAlign w:val="center"/>
          </w:tcPr>
          <w:p w14:paraId="617B9566" w14:textId="77777777" w:rsidR="00097F98" w:rsidRPr="00F0309B" w:rsidRDefault="00097F98" w:rsidP="009125E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Quarter</w:t>
            </w:r>
          </w:p>
        </w:tc>
        <w:tc>
          <w:tcPr>
            <w:tcW w:w="3475" w:type="dxa"/>
            <w:vAlign w:val="center"/>
          </w:tcPr>
          <w:p w14:paraId="5D1F5221" w14:textId="7532F2D6" w:rsidR="00097F98" w:rsidRPr="00F0309B" w:rsidRDefault="00380C51" w:rsidP="00380C5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380C51">
              <w:rPr>
                <w:rFonts w:ascii="Arial" w:hAnsi="Arial" w:cs="Arial"/>
                <w:vertAlign w:val="superscript"/>
              </w:rPr>
              <w:t>ST</w:t>
            </w:r>
            <w:r>
              <w:rPr>
                <w:rFonts w:ascii="Arial" w:hAnsi="Arial" w:cs="Arial"/>
              </w:rPr>
              <w:t xml:space="preserve"> SEMESTER</w:t>
            </w:r>
          </w:p>
        </w:tc>
      </w:tr>
      <w:tr w:rsidR="00713195" w:rsidRPr="00F0309B" w14:paraId="0DABB7C5" w14:textId="77777777" w:rsidTr="00A006E4">
        <w:trPr>
          <w:trHeight w:val="314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19E83E8" w14:textId="7C7E69E8" w:rsidR="00097F98" w:rsidRPr="00F0309B" w:rsidRDefault="00097F98" w:rsidP="009125EB">
            <w:pPr>
              <w:pStyle w:val="ListParagraph"/>
              <w:numPr>
                <w:ilvl w:val="0"/>
                <w:numId w:val="1"/>
              </w:numPr>
              <w:spacing w:after="0"/>
              <w:ind w:left="288" w:hanging="288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OBJECTIVES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3936FD99" w14:textId="77777777" w:rsidR="00097F98" w:rsidRPr="00F0309B" w:rsidRDefault="00097F98" w:rsidP="009125E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60AC0ADA" w14:textId="77777777" w:rsidTr="00A006E4">
        <w:trPr>
          <w:trHeight w:val="96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B5AFB3" w14:textId="0948F7B5" w:rsidR="00097F98" w:rsidRPr="00F0309B" w:rsidRDefault="00097F98" w:rsidP="009125EB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Content Standard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4822232B" w14:textId="2E7911DE" w:rsidR="00097F98" w:rsidRPr="00F0309B" w:rsidRDefault="00070547" w:rsidP="009125EB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learners demonstrate understanding </w:t>
            </w:r>
            <w:r w:rsidR="00DA2876">
              <w:rPr>
                <w:rFonts w:ascii="Arial" w:hAnsi="Arial" w:cs="Arial"/>
              </w:rPr>
              <w:t>on the difference between content and outcomes approaches in Education.</w:t>
            </w:r>
          </w:p>
        </w:tc>
      </w:tr>
      <w:tr w:rsidR="00713195" w:rsidRPr="00F0309B" w14:paraId="1C1A8E9E" w14:textId="77777777" w:rsidTr="00A006E4">
        <w:trPr>
          <w:trHeight w:val="488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3292C0E" w14:textId="55CB1538" w:rsidR="00097F98" w:rsidRPr="00F0309B" w:rsidRDefault="00097F98" w:rsidP="009125EB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Performance Standard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64826159" w14:textId="77777777" w:rsidR="00097F98" w:rsidRDefault="00DA2876" w:rsidP="009125E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learners are able to justify how a shift from teaching content to teaching for outcomes, improves student learning and achievement in institutional goals.</w:t>
            </w:r>
          </w:p>
          <w:p w14:paraId="1D8BED47" w14:textId="0E26D196" w:rsidR="00DA2876" w:rsidRPr="00F0309B" w:rsidRDefault="00DA2876" w:rsidP="009125E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0087DDD2" w14:textId="77777777" w:rsidTr="00A006E4">
        <w:trPr>
          <w:trHeight w:val="2873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1DE045D" w14:textId="399DC6D4" w:rsidR="00097F98" w:rsidRPr="00F0309B" w:rsidRDefault="00097F98" w:rsidP="009125EB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Learning Competencies/Objectives (Write the LC code for each)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54AA728C" w14:textId="77777777" w:rsidR="00097F98" w:rsidRPr="00F0309B" w:rsidRDefault="00097F98" w:rsidP="009125EB">
            <w:p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Specific learning objectives:</w:t>
            </w:r>
          </w:p>
          <w:p w14:paraId="29F949DD" w14:textId="77777777" w:rsidR="00097F98" w:rsidRPr="00F0309B" w:rsidRDefault="00097F98" w:rsidP="009125EB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  <w:b/>
                <w:bCs/>
              </w:rPr>
              <w:tab/>
            </w:r>
            <w:r w:rsidRPr="00F0309B">
              <w:rPr>
                <w:rFonts w:ascii="Arial" w:hAnsi="Arial" w:cs="Arial"/>
              </w:rPr>
              <w:t>The learner is able to:</w:t>
            </w:r>
          </w:p>
          <w:p w14:paraId="7E36EBF7" w14:textId="77777777" w:rsidR="00A73368" w:rsidRPr="00A73368" w:rsidRDefault="00A73368" w:rsidP="00A73368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A73368">
              <w:rPr>
                <w:rFonts w:ascii="Arial" w:hAnsi="Arial" w:cs="Arial"/>
                <w:lang w:val="en-US"/>
              </w:rPr>
              <w:t xml:space="preserve">Explain the reasons for the shift from content to learning outcomes in education, including the benefits of Outcome-Based Education (OBE) for students, educators, and society. </w:t>
            </w:r>
          </w:p>
          <w:p w14:paraId="1C076568" w14:textId="77777777" w:rsidR="00A73368" w:rsidRPr="00A73368" w:rsidRDefault="00A73368" w:rsidP="00A73368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A73368">
              <w:rPr>
                <w:rFonts w:ascii="Arial" w:hAnsi="Arial" w:cs="Arial"/>
                <w:lang w:val="en-US"/>
              </w:rPr>
              <w:t>List the key characteristics of effective learning outcomes.</w:t>
            </w:r>
          </w:p>
          <w:p w14:paraId="62CA183A" w14:textId="77777777" w:rsidR="00A73368" w:rsidRPr="00A73368" w:rsidRDefault="00A73368" w:rsidP="00A73368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A73368">
              <w:rPr>
                <w:rFonts w:ascii="Arial" w:hAnsi="Arial" w:cs="Arial"/>
                <w:lang w:val="en-US"/>
              </w:rPr>
              <w:t>Appreciate aligning outcomes with real-world needs reflecting their own experiences in sharing insights through reflective essay.</w:t>
            </w:r>
          </w:p>
          <w:p w14:paraId="5DFAFB4F" w14:textId="0BA5CBA2" w:rsidR="00013619" w:rsidRPr="00F0309B" w:rsidRDefault="00013619" w:rsidP="00A73368">
            <w:pPr>
              <w:pStyle w:val="ListParagraph"/>
              <w:spacing w:after="0"/>
              <w:ind w:left="1449"/>
              <w:rPr>
                <w:rFonts w:ascii="Arial" w:hAnsi="Arial" w:cs="Arial"/>
              </w:rPr>
            </w:pPr>
          </w:p>
        </w:tc>
      </w:tr>
      <w:tr w:rsidR="00713195" w:rsidRPr="00F0309B" w14:paraId="6A5B402B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75565C7" w14:textId="77777777" w:rsidR="00097F98" w:rsidRPr="00F0309B" w:rsidRDefault="00097F98" w:rsidP="009125EB">
            <w:pPr>
              <w:pStyle w:val="ListParagraph"/>
              <w:numPr>
                <w:ilvl w:val="0"/>
                <w:numId w:val="1"/>
              </w:numPr>
              <w:spacing w:after="0"/>
              <w:ind w:left="288" w:hanging="288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CONTENT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shd w:val="clear" w:color="auto" w:fill="FFF2CC" w:themeFill="accent4" w:themeFillTint="33"/>
            <w:vAlign w:val="center"/>
          </w:tcPr>
          <w:p w14:paraId="222E6EBE" w14:textId="6AF90BB7" w:rsidR="00097F98" w:rsidRPr="00F0309B" w:rsidRDefault="00D4623A" w:rsidP="009125EB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D4623A">
              <w:rPr>
                <w:rFonts w:ascii="Arial" w:hAnsi="Arial" w:cs="Arial"/>
                <w:b/>
              </w:rPr>
              <w:t>S</w:t>
            </w:r>
            <w:r w:rsidR="005C571E">
              <w:rPr>
                <w:rFonts w:ascii="Arial" w:hAnsi="Arial" w:cs="Arial"/>
                <w:b/>
              </w:rPr>
              <w:t>hift of Educational Focus from Content to Learning Outcomes</w:t>
            </w:r>
          </w:p>
        </w:tc>
      </w:tr>
      <w:tr w:rsidR="00713195" w:rsidRPr="00F0309B" w14:paraId="2674F866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9B9A6F5" w14:textId="77777777" w:rsidR="00097F98" w:rsidRPr="00F0309B" w:rsidRDefault="00097F98" w:rsidP="009125EB">
            <w:pPr>
              <w:pStyle w:val="ListParagraph"/>
              <w:numPr>
                <w:ilvl w:val="0"/>
                <w:numId w:val="1"/>
              </w:numPr>
              <w:spacing w:after="0"/>
              <w:ind w:left="288" w:hanging="288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LEARNING RESOURCES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7246F013" w14:textId="77777777" w:rsidR="00097F98" w:rsidRPr="00F0309B" w:rsidRDefault="00097F98" w:rsidP="009125E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6B5AA40F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6A1F51" w14:textId="77777777" w:rsidR="00097F98" w:rsidRPr="00F0309B" w:rsidRDefault="00097F98" w:rsidP="009125EB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References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32406475" w14:textId="77777777" w:rsidR="00097F98" w:rsidRPr="00F0309B" w:rsidRDefault="00097F98" w:rsidP="009125E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1338D997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54BF33" w14:textId="77777777" w:rsidR="00097F98" w:rsidRPr="00F0309B" w:rsidRDefault="00097F98" w:rsidP="009125E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Teacher’s Guide pages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4137C2CC" w14:textId="77777777" w:rsidR="00097F98" w:rsidRPr="00F0309B" w:rsidRDefault="00097F98" w:rsidP="009125E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7508DFE3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700224B" w14:textId="77777777" w:rsidR="00097F98" w:rsidRPr="00F0309B" w:rsidRDefault="00097F98" w:rsidP="009125E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Learner’s Materials pages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2B303FB5" w14:textId="794FA8F1" w:rsidR="00097F98" w:rsidRPr="00F0309B" w:rsidRDefault="00A73368" w:rsidP="009125E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pp.1-5</w:t>
            </w:r>
          </w:p>
        </w:tc>
      </w:tr>
      <w:tr w:rsidR="00713195" w:rsidRPr="00F0309B" w14:paraId="0E1BD34F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081FF33" w14:textId="77777777" w:rsidR="00097F98" w:rsidRPr="00F0309B" w:rsidRDefault="00097F98" w:rsidP="009125E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Textbook pages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46282B8E" w14:textId="77777777" w:rsidR="00097F98" w:rsidRPr="00F0309B" w:rsidRDefault="00097F98" w:rsidP="009125E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15EF89D1" w14:textId="77777777" w:rsidTr="00A006E4">
        <w:trPr>
          <w:trHeight w:val="246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C8646AE" w14:textId="77777777" w:rsidR="00097F98" w:rsidRPr="00F0309B" w:rsidRDefault="00097F98" w:rsidP="009125EB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lastRenderedPageBreak/>
              <w:t>Additional Materials from Learning Resource (LR) portal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0A1D0257" w14:textId="45001DF4" w:rsidR="00097F98" w:rsidRPr="002B654D" w:rsidRDefault="001F3B17" w:rsidP="002B654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PowerPoint Presentation</w:t>
            </w:r>
          </w:p>
        </w:tc>
      </w:tr>
      <w:tr w:rsidR="00717E37" w:rsidRPr="00F0309B" w14:paraId="3FF04C17" w14:textId="77777777" w:rsidTr="00BE6D19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186D1F9" w14:textId="77777777" w:rsidR="00097F98" w:rsidRPr="00F0309B" w:rsidRDefault="00097F98" w:rsidP="009125EB">
            <w:pPr>
              <w:pStyle w:val="ListParagraph"/>
              <w:numPr>
                <w:ilvl w:val="0"/>
                <w:numId w:val="7"/>
              </w:numPr>
              <w:spacing w:after="0"/>
              <w:ind w:right="144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PROCEDURES</w:t>
            </w:r>
          </w:p>
        </w:tc>
        <w:tc>
          <w:tcPr>
            <w:tcW w:w="5341" w:type="dxa"/>
            <w:gridSpan w:val="3"/>
            <w:tcBorders>
              <w:left w:val="single" w:sz="4" w:space="0" w:color="auto"/>
            </w:tcBorders>
            <w:vAlign w:val="center"/>
          </w:tcPr>
          <w:p w14:paraId="4C31F607" w14:textId="77777777" w:rsidR="00097F98" w:rsidRPr="00F0309B" w:rsidRDefault="00097F98" w:rsidP="009125EB">
            <w:pPr>
              <w:spacing w:after="0"/>
              <w:jc w:val="center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t>Teacher’s Activity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vAlign w:val="center"/>
          </w:tcPr>
          <w:p w14:paraId="33B849B4" w14:textId="77777777" w:rsidR="00097F98" w:rsidRPr="00F0309B" w:rsidRDefault="00097F98" w:rsidP="009125EB">
            <w:pPr>
              <w:spacing w:after="0"/>
              <w:jc w:val="center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t>Student’s Activity</w:t>
            </w:r>
          </w:p>
        </w:tc>
      </w:tr>
      <w:tr w:rsidR="00717E37" w:rsidRPr="00F0309B" w14:paraId="13E761D3" w14:textId="77777777" w:rsidTr="00BE6D19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0A3F60F" w14:textId="77777777" w:rsidR="00097F98" w:rsidRPr="00F0309B" w:rsidRDefault="00097F98" w:rsidP="009125E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Reviewing previous lesson or presenting the new lesson</w:t>
            </w:r>
          </w:p>
        </w:tc>
        <w:tc>
          <w:tcPr>
            <w:tcW w:w="5341" w:type="dxa"/>
            <w:gridSpan w:val="3"/>
            <w:tcBorders>
              <w:left w:val="single" w:sz="4" w:space="0" w:color="auto"/>
            </w:tcBorders>
          </w:tcPr>
          <w:p w14:paraId="59C6DC12" w14:textId="77777777" w:rsidR="00506DF0" w:rsidRDefault="00506DF0" w:rsidP="00BE6D19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Prayer</w:t>
            </w:r>
          </w:p>
          <w:p w14:paraId="4A64E120" w14:textId="77777777" w:rsidR="00506DF0" w:rsidRDefault="00506DF0" w:rsidP="00BE6D19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Checking of Attendance</w:t>
            </w:r>
          </w:p>
          <w:p w14:paraId="2460F1B4" w14:textId="77777777" w:rsidR="00506DF0" w:rsidRDefault="00506DF0" w:rsidP="00BE6D19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Classroom Rules Reminders </w:t>
            </w:r>
          </w:p>
          <w:p w14:paraId="4A076126" w14:textId="77777777" w:rsidR="00506DF0" w:rsidRDefault="00506DF0" w:rsidP="00BE6D19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Arial" w:hAnsi="Arial" w:cs="Arial"/>
              </w:rPr>
            </w:pPr>
            <w:r w:rsidRPr="00506DF0">
              <w:rPr>
                <w:rFonts w:ascii="Arial" w:hAnsi="Arial" w:cs="Arial"/>
              </w:rPr>
              <w:t>Listen to your teacher attentively and follow instructions.</w:t>
            </w:r>
          </w:p>
          <w:p w14:paraId="0B5205A0" w14:textId="77777777" w:rsidR="00506DF0" w:rsidRDefault="00506DF0" w:rsidP="00BE6D19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Arial" w:hAnsi="Arial" w:cs="Arial"/>
              </w:rPr>
            </w:pPr>
            <w:r w:rsidRPr="00506DF0">
              <w:rPr>
                <w:rFonts w:ascii="Arial" w:hAnsi="Arial" w:cs="Arial"/>
              </w:rPr>
              <w:t>Talk when you are asked to and raise your hand before you speak.</w:t>
            </w:r>
          </w:p>
          <w:p w14:paraId="46B56358" w14:textId="63CB6635" w:rsidR="00506DF0" w:rsidRDefault="00506DF0" w:rsidP="00BE6D19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Arial" w:hAnsi="Arial" w:cs="Arial"/>
              </w:rPr>
            </w:pPr>
            <w:r w:rsidRPr="00506DF0">
              <w:rPr>
                <w:rFonts w:ascii="Arial" w:hAnsi="Arial" w:cs="Arial"/>
              </w:rPr>
              <w:t xml:space="preserve">Please participate in </w:t>
            </w:r>
            <w:r w:rsidR="00D46ADA">
              <w:rPr>
                <w:rFonts w:ascii="Arial" w:hAnsi="Arial" w:cs="Arial"/>
              </w:rPr>
              <w:t>any</w:t>
            </w:r>
            <w:r w:rsidRPr="00506DF0">
              <w:rPr>
                <w:rFonts w:ascii="Arial" w:hAnsi="Arial" w:cs="Arial"/>
              </w:rPr>
              <w:t xml:space="preserve"> activities.</w:t>
            </w:r>
          </w:p>
          <w:p w14:paraId="45D3137F" w14:textId="77777777" w:rsidR="00506DF0" w:rsidRDefault="00506DF0" w:rsidP="00BE6D19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Arial" w:hAnsi="Arial" w:cs="Arial"/>
              </w:rPr>
            </w:pPr>
            <w:r w:rsidRPr="00506DF0">
              <w:rPr>
                <w:rFonts w:ascii="Arial" w:hAnsi="Arial" w:cs="Arial"/>
              </w:rPr>
              <w:t>Be polite and respectful.</w:t>
            </w:r>
          </w:p>
          <w:p w14:paraId="50D8A0E7" w14:textId="040B6FF7" w:rsidR="00506DF0" w:rsidRPr="00506DF0" w:rsidRDefault="00506DF0" w:rsidP="00BE6D19">
            <w:pPr>
              <w:pStyle w:val="ListParagraph"/>
              <w:numPr>
                <w:ilvl w:val="0"/>
                <w:numId w:val="17"/>
              </w:numPr>
              <w:spacing w:after="0"/>
              <w:jc w:val="both"/>
              <w:rPr>
                <w:rFonts w:ascii="Arial" w:hAnsi="Arial" w:cs="Arial"/>
              </w:rPr>
            </w:pPr>
            <w:r w:rsidRPr="00506DF0">
              <w:rPr>
                <w:rFonts w:ascii="Arial" w:hAnsi="Arial" w:cs="Arial"/>
              </w:rPr>
              <w:t>Have fun while you are learning.</w:t>
            </w:r>
          </w:p>
          <w:p w14:paraId="4DDD8F71" w14:textId="77777777" w:rsidR="00506DF0" w:rsidRPr="00506DF0" w:rsidRDefault="00506DF0" w:rsidP="00BE6D19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028915CF" w14:textId="3196A400" w:rsidR="00506DF0" w:rsidRDefault="00506DF0" w:rsidP="00BE6D19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 w:rsidRPr="00506DF0">
              <w:rPr>
                <w:rFonts w:ascii="Arial" w:hAnsi="Arial" w:cs="Arial"/>
              </w:rPr>
              <w:t>To recall the discussions, the teacher will</w:t>
            </w:r>
            <w:r w:rsidR="00055019">
              <w:rPr>
                <w:rFonts w:ascii="Arial" w:hAnsi="Arial" w:cs="Arial"/>
              </w:rPr>
              <w:t xml:space="preserve"> ask</w:t>
            </w:r>
            <w:r w:rsidRPr="00506DF0">
              <w:rPr>
                <w:rFonts w:ascii="Arial" w:hAnsi="Arial" w:cs="Arial"/>
              </w:rPr>
              <w:t xml:space="preserve"> the class </w:t>
            </w:r>
            <w:r w:rsidR="00055019"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</w:rPr>
              <w:t xml:space="preserve"> facilitate a </w:t>
            </w:r>
            <w:r w:rsidR="00055019">
              <w:rPr>
                <w:rFonts w:ascii="Arial" w:hAnsi="Arial" w:cs="Arial"/>
              </w:rPr>
              <w:t>motivation/engaging activity</w:t>
            </w:r>
            <w:r>
              <w:rPr>
                <w:rFonts w:ascii="Arial" w:hAnsi="Arial" w:cs="Arial"/>
              </w:rPr>
              <w:t>.</w:t>
            </w:r>
          </w:p>
          <w:p w14:paraId="0223D598" w14:textId="6B339006" w:rsidR="001F3B17" w:rsidRPr="001F3B17" w:rsidRDefault="001F3B17" w:rsidP="001F3B17"/>
        </w:tc>
        <w:tc>
          <w:tcPr>
            <w:tcW w:w="5245" w:type="dxa"/>
            <w:gridSpan w:val="2"/>
            <w:tcBorders>
              <w:left w:val="single" w:sz="4" w:space="0" w:color="auto"/>
            </w:tcBorders>
          </w:tcPr>
          <w:p w14:paraId="36F874BB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Students’ listen attentively and participate.</w:t>
            </w:r>
          </w:p>
          <w:p w14:paraId="2AD7CB7E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14C06A74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5A37E912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35094A2B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000E0923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366C044A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74EAAE23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04CEC35E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54FBA334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2265AA07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614DDB10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7AD67772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7D4947D3" w14:textId="77777777" w:rsidR="001B6FE2" w:rsidRDefault="001B6FE2" w:rsidP="009125EB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45DB94C7" w14:textId="0666080E" w:rsidR="00993BC7" w:rsidRPr="00CA6743" w:rsidRDefault="00993BC7" w:rsidP="00CA6743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717E37" w:rsidRPr="00F0309B" w14:paraId="509302AA" w14:textId="77777777" w:rsidTr="00BE6D19">
        <w:trPr>
          <w:trHeight w:val="98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EA092BA" w14:textId="77777777" w:rsidR="00097F98" w:rsidRPr="00F0309B" w:rsidRDefault="00097F98" w:rsidP="009125E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Establishing a purpose for the lesson</w:t>
            </w:r>
          </w:p>
        </w:tc>
        <w:tc>
          <w:tcPr>
            <w:tcW w:w="5341" w:type="dxa"/>
            <w:gridSpan w:val="3"/>
            <w:tcBorders>
              <w:left w:val="single" w:sz="4" w:space="0" w:color="auto"/>
            </w:tcBorders>
          </w:tcPr>
          <w:p w14:paraId="7A071522" w14:textId="77777777" w:rsidR="001B6FE2" w:rsidRDefault="001B6FE2" w:rsidP="00BE6D19">
            <w:pPr>
              <w:spacing w:after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(Pre-requisites for the new lesson)</w:t>
            </w:r>
          </w:p>
          <w:p w14:paraId="02F2D22F" w14:textId="77777777" w:rsidR="00097F98" w:rsidRDefault="00097F98" w:rsidP="00BE6D19">
            <w:pPr>
              <w:tabs>
                <w:tab w:val="left" w:pos="3646"/>
              </w:tabs>
              <w:spacing w:after="0"/>
              <w:jc w:val="both"/>
              <w:rPr>
                <w:rFonts w:ascii="Arial" w:hAnsi="Arial" w:cs="Arial"/>
              </w:rPr>
            </w:pPr>
          </w:p>
          <w:p w14:paraId="3875F405" w14:textId="651D1392" w:rsidR="00CA6743" w:rsidRDefault="00CA6743" w:rsidP="00BE6D19">
            <w:pPr>
              <w:spacing w:after="0"/>
              <w:ind w:left="36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Pre-test: </w:t>
            </w:r>
            <w:r w:rsidRPr="00055019">
              <w:rPr>
                <w:rFonts w:ascii="Arial" w:hAnsi="Arial" w:cs="Arial"/>
                <w:b/>
                <w:bCs/>
              </w:rPr>
              <w:t>“Content or Outcome?</w:t>
            </w:r>
            <w:r>
              <w:rPr>
                <w:rFonts w:ascii="Arial" w:hAnsi="Arial" w:cs="Arial"/>
                <w:b/>
                <w:bCs/>
              </w:rPr>
              <w:t xml:space="preserve"> Check it or Shake it!</w:t>
            </w:r>
            <w:r w:rsidRPr="00055019">
              <w:rPr>
                <w:rFonts w:ascii="Arial" w:hAnsi="Arial" w:cs="Arial"/>
                <w:b/>
                <w:bCs/>
              </w:rPr>
              <w:t>”</w:t>
            </w:r>
          </w:p>
          <w:p w14:paraId="201F3E56" w14:textId="77777777" w:rsidR="00CA6743" w:rsidRPr="00211CCF" w:rsidRDefault="00CA6743" w:rsidP="00BE6D19">
            <w:pPr>
              <w:spacing w:after="0"/>
              <w:ind w:left="360"/>
              <w:jc w:val="both"/>
              <w:rPr>
                <w:rFonts w:ascii="Arial" w:hAnsi="Arial" w:cs="Arial"/>
                <w:b/>
                <w:bCs/>
              </w:rPr>
            </w:pPr>
            <w:r w:rsidRPr="00211CCF">
              <w:rPr>
                <w:rFonts w:ascii="Arial" w:hAnsi="Arial" w:cs="Arial"/>
                <w:b/>
                <w:bCs/>
              </w:rPr>
              <w:t xml:space="preserve">Mechanics: </w:t>
            </w:r>
          </w:p>
          <w:p w14:paraId="69A71D8A" w14:textId="77777777" w:rsidR="00CA6743" w:rsidRPr="00211CCF" w:rsidRDefault="00CA6743" w:rsidP="00BE6D19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Arial" w:hAnsi="Arial" w:cs="Arial"/>
              </w:rPr>
            </w:pPr>
            <w:r w:rsidRPr="00211CCF">
              <w:rPr>
                <w:rFonts w:ascii="Arial" w:hAnsi="Arial" w:cs="Arial"/>
              </w:rPr>
              <w:t>Teacher tells students:</w:t>
            </w:r>
          </w:p>
          <w:p w14:paraId="4B252F18" w14:textId="77777777" w:rsidR="00CA6743" w:rsidRPr="00211CCF" w:rsidRDefault="00CA6743" w:rsidP="00BE6D19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Arial" w:hAnsi="Arial" w:cs="Arial"/>
              </w:rPr>
            </w:pPr>
            <w:r w:rsidRPr="00211CCF">
              <w:rPr>
                <w:rFonts w:ascii="Arial" w:hAnsi="Arial" w:cs="Arial"/>
                <w:i/>
                <w:iCs/>
              </w:rPr>
              <w:t xml:space="preserve">“We will play a quick game called </w:t>
            </w:r>
            <w:r w:rsidRPr="00211CCF">
              <w:rPr>
                <w:rFonts w:ascii="Arial" w:hAnsi="Arial" w:cs="Arial"/>
                <w:b/>
                <w:bCs/>
                <w:i/>
                <w:iCs/>
              </w:rPr>
              <w:t>Content or Outcome?</w:t>
            </w:r>
            <w:r w:rsidRPr="00211CCF">
              <w:rPr>
                <w:rFonts w:ascii="Arial" w:hAnsi="Arial" w:cs="Arial"/>
                <w:i/>
                <w:iCs/>
              </w:rPr>
              <w:t xml:space="preserve"> I will read statements one by one. If you think the statement is </w:t>
            </w:r>
            <w:r w:rsidRPr="00211CCF">
              <w:rPr>
                <w:rFonts w:ascii="Arial" w:hAnsi="Arial" w:cs="Arial"/>
                <w:b/>
                <w:bCs/>
                <w:i/>
                <w:iCs/>
              </w:rPr>
              <w:t>Content-based</w:t>
            </w:r>
            <w:r w:rsidRPr="00211CCF">
              <w:rPr>
                <w:rFonts w:ascii="Arial" w:hAnsi="Arial" w:cs="Arial"/>
                <w:i/>
                <w:iCs/>
              </w:rPr>
              <w:t xml:space="preserve">, raise your LEFT hand. If you think it’s </w:t>
            </w:r>
            <w:r w:rsidRPr="00211CCF">
              <w:rPr>
                <w:rFonts w:ascii="Arial" w:hAnsi="Arial" w:cs="Arial"/>
                <w:b/>
                <w:bCs/>
                <w:i/>
                <w:iCs/>
              </w:rPr>
              <w:t>Outcome-based</w:t>
            </w:r>
            <w:r w:rsidRPr="00211CCF">
              <w:rPr>
                <w:rFonts w:ascii="Arial" w:hAnsi="Arial" w:cs="Arial"/>
                <w:i/>
                <w:iCs/>
              </w:rPr>
              <w:t>, raise your RIGHT hand.”</w:t>
            </w:r>
          </w:p>
          <w:p w14:paraId="6C8C7E23" w14:textId="77777777" w:rsidR="00CA6743" w:rsidRPr="00211CCF" w:rsidRDefault="00CA6743" w:rsidP="00BE6D19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Arial" w:hAnsi="Arial" w:cs="Arial"/>
              </w:rPr>
            </w:pPr>
            <w:r w:rsidRPr="00211CCF">
              <w:rPr>
                <w:rFonts w:ascii="Arial" w:hAnsi="Arial" w:cs="Arial"/>
              </w:rPr>
              <w:t>Read the statements aloud (or flash them on the screen).</w:t>
            </w:r>
          </w:p>
          <w:p w14:paraId="64CFFD6C" w14:textId="77777777" w:rsidR="00CA6743" w:rsidRPr="00211CCF" w:rsidRDefault="00CA6743" w:rsidP="00BE6D19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Arial" w:hAnsi="Arial" w:cs="Arial"/>
              </w:rPr>
            </w:pPr>
            <w:r w:rsidRPr="00211CCF">
              <w:rPr>
                <w:rFonts w:ascii="Arial" w:hAnsi="Arial" w:cs="Arial"/>
              </w:rPr>
              <w:t xml:space="preserve">After each statement, briefly confirm the correct answer and explain </w:t>
            </w:r>
            <w:r w:rsidRPr="00211CCF">
              <w:rPr>
                <w:rFonts w:ascii="Arial" w:hAnsi="Arial" w:cs="Arial"/>
                <w:i/>
                <w:iCs/>
              </w:rPr>
              <w:t>why</w:t>
            </w:r>
            <w:r w:rsidRPr="00211CCF">
              <w:rPr>
                <w:rFonts w:ascii="Arial" w:hAnsi="Arial" w:cs="Arial"/>
              </w:rPr>
              <w:t>.</w:t>
            </w:r>
          </w:p>
          <w:p w14:paraId="1A3A0A0E" w14:textId="77777777" w:rsidR="00CA6743" w:rsidRPr="00506DF0" w:rsidRDefault="00CA6743" w:rsidP="00BE6D19">
            <w:pPr>
              <w:pStyle w:val="ListParagraph"/>
              <w:numPr>
                <w:ilvl w:val="0"/>
                <w:numId w:val="18"/>
              </w:numPr>
              <w:spacing w:after="0"/>
              <w:jc w:val="both"/>
              <w:rPr>
                <w:rFonts w:ascii="Arial" w:hAnsi="Arial" w:cs="Arial"/>
              </w:rPr>
            </w:pPr>
            <w:r w:rsidRPr="00506DF0">
              <w:rPr>
                <w:rFonts w:ascii="Arial" w:hAnsi="Arial" w:cs="Arial"/>
              </w:rPr>
              <w:lastRenderedPageBreak/>
              <w:t>Good luck participants!</w:t>
            </w:r>
          </w:p>
          <w:p w14:paraId="3FA06B31" w14:textId="77777777" w:rsidR="00CA6743" w:rsidRDefault="00CA6743" w:rsidP="00BE6D19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</w:p>
          <w:p w14:paraId="083D01CF" w14:textId="48D73A1C" w:rsidR="00CA6743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CA6743" w:rsidRPr="00A006E4">
              <w:rPr>
                <w:rFonts w:ascii="Arial" w:hAnsi="Arial" w:cs="Arial"/>
              </w:rPr>
              <w:t>Students memorize historical dates.</w:t>
            </w:r>
          </w:p>
          <w:p w14:paraId="277B0EDC" w14:textId="7847FE58" w:rsidR="00CA6743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CA6743" w:rsidRPr="00A006E4">
              <w:rPr>
                <w:rFonts w:ascii="Arial" w:hAnsi="Arial" w:cs="Arial"/>
              </w:rPr>
              <w:t>Learners analyze causes of historical events and present implications.</w:t>
            </w:r>
          </w:p>
          <w:p w14:paraId="36F5CB4A" w14:textId="328F83ED" w:rsidR="00CA6743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CA6743" w:rsidRPr="00A006E4">
              <w:rPr>
                <w:rFonts w:ascii="Arial" w:hAnsi="Arial" w:cs="Arial"/>
              </w:rPr>
              <w:t xml:space="preserve"> Teacher asks students to recite definitions of terms.</w:t>
            </w:r>
          </w:p>
          <w:p w14:paraId="43FF91F7" w14:textId="77777777" w:rsid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CA6743" w:rsidRPr="00A006E4">
              <w:rPr>
                <w:rFonts w:ascii="Arial" w:hAnsi="Arial" w:cs="Arial"/>
              </w:rPr>
              <w:t xml:space="preserve"> Students demonstrate correct laboratory procedures.</w:t>
            </w:r>
          </w:p>
          <w:p w14:paraId="11FA4D88" w14:textId="20EC956F" w:rsidR="00CA6743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CA6743" w:rsidRPr="00A006E4">
              <w:rPr>
                <w:rFonts w:ascii="Arial" w:hAnsi="Arial" w:cs="Arial"/>
              </w:rPr>
              <w:t xml:space="preserve"> Teacher gives a long lecture and expects note-taking.</w:t>
            </w:r>
          </w:p>
          <w:p w14:paraId="4A7D0D5B" w14:textId="381D1C4F" w:rsidR="00CA6743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 w:rsidR="00CA6743" w:rsidRPr="00A006E4">
              <w:rPr>
                <w:rFonts w:ascii="Arial" w:hAnsi="Arial" w:cs="Arial"/>
              </w:rPr>
              <w:t xml:space="preserve"> Learners create a project applying science concepts.</w:t>
            </w:r>
          </w:p>
          <w:p w14:paraId="3A7649AE" w14:textId="7E5E03A5" w:rsidR="00CA6743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  <w:r w:rsidR="00CA6743" w:rsidRPr="00A006E4">
              <w:rPr>
                <w:rFonts w:ascii="Arial" w:hAnsi="Arial" w:cs="Arial"/>
              </w:rPr>
              <w:t xml:space="preserve"> Focus is on covering the textbook from start to end.</w:t>
            </w:r>
          </w:p>
          <w:p w14:paraId="66F56815" w14:textId="17D75FC1" w:rsidR="00CA6743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  <w:r w:rsidR="00CA6743" w:rsidRPr="00A006E4">
              <w:rPr>
                <w:rFonts w:ascii="Arial" w:hAnsi="Arial" w:cs="Arial"/>
              </w:rPr>
              <w:t xml:space="preserve"> Focus is on achieving learning competencies regardless of textbook coverage.</w:t>
            </w:r>
          </w:p>
          <w:p w14:paraId="6FA6DF98" w14:textId="1536D931" w:rsidR="00CA6743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9. </w:t>
            </w:r>
            <w:r w:rsidR="00CA6743" w:rsidRPr="00A006E4">
              <w:rPr>
                <w:rFonts w:ascii="Arial" w:hAnsi="Arial" w:cs="Arial"/>
              </w:rPr>
              <w:t>Assessment relies mainly on paper-and-pencil tests.</w:t>
            </w:r>
          </w:p>
          <w:p w14:paraId="6FDCAE9F" w14:textId="75C4E2BD" w:rsidR="00CA6743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10. </w:t>
            </w:r>
            <w:r w:rsidR="00CA6743" w:rsidRPr="00A006E4">
              <w:rPr>
                <w:rFonts w:ascii="Arial" w:hAnsi="Arial" w:cs="Arial"/>
              </w:rPr>
              <w:t xml:space="preserve"> Assessment includes performance tasks, portfolios, and real-life applications.</w:t>
            </w:r>
          </w:p>
          <w:p w14:paraId="15C7D15B" w14:textId="47B593F7" w:rsidR="00CA6743" w:rsidRPr="00F0309B" w:rsidRDefault="00CA6743" w:rsidP="002B654D">
            <w:pPr>
              <w:tabs>
                <w:tab w:val="left" w:pos="3646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</w:tcPr>
          <w:p w14:paraId="1ED3DCF1" w14:textId="77777777" w:rsidR="00A013CC" w:rsidRPr="00F0309B" w:rsidRDefault="00A013CC" w:rsidP="00A013CC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lastRenderedPageBreak/>
              <w:t>Students listen attentively and participate during discussion.</w:t>
            </w:r>
          </w:p>
          <w:p w14:paraId="40CFDCA6" w14:textId="77777777" w:rsidR="00A013CC" w:rsidRPr="00F0309B" w:rsidRDefault="00A013CC" w:rsidP="00A013CC">
            <w:pPr>
              <w:spacing w:after="0"/>
              <w:rPr>
                <w:rFonts w:ascii="Arial" w:hAnsi="Arial" w:cs="Arial"/>
              </w:rPr>
            </w:pPr>
          </w:p>
          <w:p w14:paraId="3D28B50A" w14:textId="77777777" w:rsidR="00CA6743" w:rsidRDefault="00CA6743" w:rsidP="00CA6743">
            <w:pPr>
              <w:spacing w:after="0"/>
              <w:jc w:val="both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t>Students’ expected answer:</w:t>
            </w:r>
          </w:p>
          <w:p w14:paraId="5DB609B0" w14:textId="77777777" w:rsidR="00CA6743" w:rsidRPr="00F0309B" w:rsidRDefault="00CA6743" w:rsidP="00CA6743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2B9E8299" w14:textId="77777777" w:rsidR="00CA6743" w:rsidRDefault="00CA6743" w:rsidP="00CA6743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CONTENT-BASED</w:t>
            </w:r>
          </w:p>
          <w:p w14:paraId="7B05035E" w14:textId="77777777" w:rsidR="00CA6743" w:rsidRDefault="00CA6743" w:rsidP="00CA6743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OUTCOME-BASED</w:t>
            </w:r>
          </w:p>
          <w:p w14:paraId="0A5F1A8C" w14:textId="77777777" w:rsidR="00CA6743" w:rsidRDefault="00CA6743" w:rsidP="00CA6743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CONTENT-BASED</w:t>
            </w:r>
          </w:p>
          <w:p w14:paraId="7D8A27D3" w14:textId="77777777" w:rsidR="00CA6743" w:rsidRDefault="00CA6743" w:rsidP="00CA6743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OUTCOME-BASED</w:t>
            </w:r>
          </w:p>
          <w:p w14:paraId="3826C7FB" w14:textId="77777777" w:rsidR="00CA6743" w:rsidRDefault="00CA6743" w:rsidP="00CA6743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CONTENT-BASED</w:t>
            </w:r>
          </w:p>
          <w:p w14:paraId="42D2CB9D" w14:textId="77777777" w:rsidR="00CA6743" w:rsidRDefault="00CA6743" w:rsidP="00CA6743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OUTCOME-BASED</w:t>
            </w:r>
          </w:p>
          <w:p w14:paraId="2BDA214D" w14:textId="77777777" w:rsidR="00CA6743" w:rsidRDefault="00CA6743" w:rsidP="00CA6743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CONTENT-BASED</w:t>
            </w:r>
          </w:p>
          <w:p w14:paraId="6A3C4396" w14:textId="77777777" w:rsidR="00CA6743" w:rsidRDefault="00CA6743" w:rsidP="00CA6743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OUTCOME=BASED</w:t>
            </w:r>
          </w:p>
          <w:p w14:paraId="24F9CFAC" w14:textId="77777777" w:rsidR="00CA6743" w:rsidRDefault="00CA6743" w:rsidP="00CA6743">
            <w:pPr>
              <w:pStyle w:val="ListParagraph"/>
              <w:numPr>
                <w:ilvl w:val="0"/>
                <w:numId w:val="53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CONTENT-BASED</w:t>
            </w:r>
          </w:p>
          <w:p w14:paraId="58E1269C" w14:textId="1EA0CED4" w:rsidR="00A013CC" w:rsidRPr="00A013CC" w:rsidRDefault="00CA6743" w:rsidP="00CA6743">
            <w:pPr>
              <w:pStyle w:val="ListParagraph"/>
              <w:spacing w:after="0"/>
              <w:ind w:left="63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OUTCOME-BASED</w:t>
            </w:r>
          </w:p>
        </w:tc>
      </w:tr>
      <w:tr w:rsidR="00717E37" w:rsidRPr="00F0309B" w14:paraId="6E6B4E57" w14:textId="0D074304" w:rsidTr="00BE6D19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DA255A" w14:textId="77777777" w:rsidR="00CC620B" w:rsidRPr="00F0309B" w:rsidRDefault="00CC620B" w:rsidP="00CC620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Presenting examples/instances of the lesson</w:t>
            </w:r>
          </w:p>
        </w:tc>
        <w:tc>
          <w:tcPr>
            <w:tcW w:w="5341" w:type="dxa"/>
            <w:gridSpan w:val="3"/>
            <w:tcBorders>
              <w:left w:val="single" w:sz="4" w:space="0" w:color="auto"/>
            </w:tcBorders>
          </w:tcPr>
          <w:p w14:paraId="5F5CB677" w14:textId="02D0E56D" w:rsidR="0057673D" w:rsidRPr="0057673D" w:rsidRDefault="0057673D" w:rsidP="0057673D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Shift of Educational Focus from Content to Learning Outcomes</w:t>
            </w:r>
          </w:p>
          <w:p w14:paraId="3FE5945E" w14:textId="77777777" w:rsidR="0057673D" w:rsidRDefault="0057673D" w:rsidP="0057673D">
            <w:pPr>
              <w:spacing w:after="0"/>
              <w:ind w:left="360"/>
              <w:jc w:val="both"/>
              <w:rPr>
                <w:rFonts w:ascii="Arial" w:hAnsi="Arial" w:cs="Arial"/>
                <w:b/>
                <w:bCs/>
              </w:rPr>
            </w:pPr>
          </w:p>
          <w:p w14:paraId="1BAD8D29" w14:textId="22E82BD0" w:rsidR="0057673D" w:rsidRPr="0057673D" w:rsidRDefault="0057673D" w:rsidP="0057673D">
            <w:pPr>
              <w:spacing w:after="0"/>
              <w:ind w:left="360"/>
              <w:jc w:val="both"/>
              <w:rPr>
                <w:rFonts w:ascii="Arial" w:hAnsi="Arial" w:cs="Arial"/>
              </w:rPr>
            </w:pPr>
            <w:r w:rsidRPr="0057673D">
              <w:rPr>
                <w:rFonts w:ascii="Arial" w:hAnsi="Arial" w:cs="Arial"/>
                <w:b/>
                <w:bCs/>
              </w:rPr>
              <w:t>Example 1: Content-Based vs. Outcome-Based Approach</w:t>
            </w:r>
          </w:p>
          <w:p w14:paraId="6C0D0CA6" w14:textId="77777777" w:rsidR="0057673D" w:rsidRPr="00070547" w:rsidRDefault="0057673D" w:rsidP="00070547">
            <w:pPr>
              <w:pStyle w:val="ListParagraph"/>
              <w:numPr>
                <w:ilvl w:val="0"/>
                <w:numId w:val="54"/>
              </w:numPr>
              <w:spacing w:after="0"/>
              <w:jc w:val="both"/>
              <w:rPr>
                <w:rFonts w:ascii="Arial" w:hAnsi="Arial" w:cs="Arial"/>
              </w:rPr>
            </w:pPr>
            <w:r w:rsidRPr="00070547">
              <w:rPr>
                <w:rFonts w:ascii="Arial" w:hAnsi="Arial" w:cs="Arial"/>
                <w:i/>
                <w:iCs/>
              </w:rPr>
              <w:t>Content-Based (Traditional):</w:t>
            </w:r>
            <w:r w:rsidRPr="00070547">
              <w:rPr>
                <w:rFonts w:ascii="Arial" w:hAnsi="Arial" w:cs="Arial"/>
              </w:rPr>
              <w:t xml:space="preserve"> In Araling Panlipunan, the teacher discusses the dates and names of historical events (e.g., “The EDSA People Power happened in 1986, led by…”) and students simply memorize facts for a test.</w:t>
            </w:r>
          </w:p>
          <w:p w14:paraId="489A1322" w14:textId="77777777" w:rsidR="0057673D" w:rsidRDefault="0057673D" w:rsidP="0057673D">
            <w:pPr>
              <w:numPr>
                <w:ilvl w:val="0"/>
                <w:numId w:val="40"/>
              </w:numPr>
              <w:spacing w:after="0"/>
              <w:jc w:val="both"/>
              <w:rPr>
                <w:rFonts w:ascii="Arial" w:hAnsi="Arial" w:cs="Arial"/>
              </w:rPr>
            </w:pPr>
            <w:r w:rsidRPr="0057673D">
              <w:rPr>
                <w:rFonts w:ascii="Arial" w:hAnsi="Arial" w:cs="Arial"/>
                <w:i/>
                <w:iCs/>
              </w:rPr>
              <w:t>Outcome-Based (OBE):</w:t>
            </w:r>
            <w:r w:rsidRPr="0057673D">
              <w:rPr>
                <w:rFonts w:ascii="Arial" w:hAnsi="Arial" w:cs="Arial"/>
              </w:rPr>
              <w:t xml:space="preserve"> Instead of memorizing, students are asked to analyze the causes and effects of People Power and </w:t>
            </w:r>
            <w:r w:rsidRPr="0057673D">
              <w:rPr>
                <w:rFonts w:ascii="Arial" w:hAnsi="Arial" w:cs="Arial"/>
              </w:rPr>
              <w:lastRenderedPageBreak/>
              <w:t xml:space="preserve">then reflect on how peaceful movements can solve conflicts today. The focus is on </w:t>
            </w:r>
            <w:r w:rsidRPr="0057673D">
              <w:rPr>
                <w:rFonts w:ascii="Arial" w:hAnsi="Arial" w:cs="Arial"/>
                <w:i/>
                <w:iCs/>
              </w:rPr>
              <w:t>critical thinking and application</w:t>
            </w:r>
            <w:r w:rsidRPr="0057673D">
              <w:rPr>
                <w:rFonts w:ascii="Arial" w:hAnsi="Arial" w:cs="Arial"/>
              </w:rPr>
              <w:t>, not just recall.</w:t>
            </w:r>
          </w:p>
          <w:p w14:paraId="43A2CE89" w14:textId="2B05D579" w:rsidR="0057673D" w:rsidRPr="008764CE" w:rsidRDefault="0057673D" w:rsidP="008764CE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</w:p>
          <w:p w14:paraId="0D371EF9" w14:textId="77777777" w:rsidR="0057673D" w:rsidRPr="0057673D" w:rsidRDefault="0057673D" w:rsidP="0057673D">
            <w:pPr>
              <w:pStyle w:val="ListParagraph"/>
              <w:spacing w:after="0"/>
              <w:jc w:val="both"/>
              <w:rPr>
                <w:rFonts w:ascii="Arial" w:hAnsi="Arial" w:cs="Arial"/>
                <w:b/>
                <w:bCs/>
              </w:rPr>
            </w:pPr>
          </w:p>
          <w:p w14:paraId="02E9BCCE" w14:textId="7B88D6F7" w:rsidR="0057673D" w:rsidRPr="0057673D" w:rsidRDefault="0057673D" w:rsidP="00BE6D19">
            <w:pPr>
              <w:spacing w:after="0"/>
              <w:jc w:val="both"/>
              <w:rPr>
                <w:rFonts w:ascii="Arial" w:hAnsi="Arial" w:cs="Arial"/>
              </w:rPr>
            </w:pPr>
            <w:r w:rsidRPr="0057673D">
              <w:rPr>
                <w:rFonts w:ascii="Arial" w:hAnsi="Arial" w:cs="Arial"/>
                <w:b/>
                <w:bCs/>
              </w:rPr>
              <w:t>Example 2: Immediate vs. Deferred Outcomes</w:t>
            </w:r>
          </w:p>
          <w:p w14:paraId="5BFCC9DB" w14:textId="77777777" w:rsidR="0057673D" w:rsidRPr="0057673D" w:rsidRDefault="0057673D" w:rsidP="00BE6D19">
            <w:pPr>
              <w:numPr>
                <w:ilvl w:val="0"/>
                <w:numId w:val="41"/>
              </w:numPr>
              <w:spacing w:after="0"/>
              <w:jc w:val="both"/>
              <w:rPr>
                <w:rFonts w:ascii="Arial" w:hAnsi="Arial" w:cs="Arial"/>
              </w:rPr>
            </w:pPr>
            <w:r w:rsidRPr="0057673D">
              <w:rPr>
                <w:rFonts w:ascii="Arial" w:hAnsi="Arial" w:cs="Arial"/>
                <w:i/>
                <w:iCs/>
              </w:rPr>
              <w:t>Immediate Outcome:</w:t>
            </w:r>
            <w:r w:rsidRPr="0057673D">
              <w:rPr>
                <w:rFonts w:ascii="Arial" w:hAnsi="Arial" w:cs="Arial"/>
              </w:rPr>
              <w:t xml:space="preserve"> After a lesson in AP, students can identify and explain civic duties like voting, following laws, and respecting others.</w:t>
            </w:r>
          </w:p>
          <w:p w14:paraId="0BD8B80C" w14:textId="77777777" w:rsidR="0057673D" w:rsidRPr="0057673D" w:rsidRDefault="0057673D" w:rsidP="00BE6D19">
            <w:pPr>
              <w:numPr>
                <w:ilvl w:val="0"/>
                <w:numId w:val="41"/>
              </w:numPr>
              <w:spacing w:after="0"/>
              <w:jc w:val="both"/>
              <w:rPr>
                <w:rFonts w:ascii="Arial" w:hAnsi="Arial" w:cs="Arial"/>
              </w:rPr>
            </w:pPr>
            <w:r w:rsidRPr="0057673D">
              <w:rPr>
                <w:rFonts w:ascii="Arial" w:hAnsi="Arial" w:cs="Arial"/>
                <w:i/>
                <w:iCs/>
              </w:rPr>
              <w:t>Deferred Outcome:</w:t>
            </w:r>
            <w:r w:rsidRPr="0057673D">
              <w:rPr>
                <w:rFonts w:ascii="Arial" w:hAnsi="Arial" w:cs="Arial"/>
              </w:rPr>
              <w:t xml:space="preserve"> Years later, the same students apply these values in real life by participating in community service, exercising their right to vote, or becoming socially responsible citizens.</w:t>
            </w:r>
          </w:p>
          <w:p w14:paraId="75D7AF41" w14:textId="22BE950B" w:rsidR="00F57F0D" w:rsidRPr="00F0309B" w:rsidRDefault="00F57F0D" w:rsidP="000F4688">
            <w:pPr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</w:tcPr>
          <w:p w14:paraId="5F458AF0" w14:textId="61ABA3E5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lastRenderedPageBreak/>
              <w:t>Students listen attentively and participate during discussion.</w:t>
            </w:r>
          </w:p>
          <w:p w14:paraId="09EFFC65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  <w:p w14:paraId="56B2750C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  <w:p w14:paraId="17413CB5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  <w:p w14:paraId="6AA29D42" w14:textId="3ABCB1F2" w:rsidR="00CC620B" w:rsidRPr="00F57F0D" w:rsidRDefault="00CC620B" w:rsidP="00F57F0D">
            <w:pPr>
              <w:spacing w:after="0"/>
              <w:rPr>
                <w:rFonts w:ascii="Arial" w:hAnsi="Arial" w:cs="Arial"/>
              </w:rPr>
            </w:pPr>
          </w:p>
        </w:tc>
      </w:tr>
      <w:tr w:rsidR="00717E37" w:rsidRPr="00F0309B" w14:paraId="77B53A5A" w14:textId="77777777" w:rsidTr="00BE6D19">
        <w:trPr>
          <w:trHeight w:val="132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5A95804" w14:textId="77777777" w:rsidR="00CC620B" w:rsidRPr="00F0309B" w:rsidRDefault="00CC620B" w:rsidP="00CC620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/>
                <w:bCs/>
              </w:rPr>
            </w:pPr>
            <w:bookmarkStart w:id="1" w:name="_Hlk191205703"/>
            <w:r w:rsidRPr="00F0309B">
              <w:rPr>
                <w:rFonts w:ascii="Arial" w:hAnsi="Arial" w:cs="Arial"/>
                <w:b/>
                <w:bCs/>
              </w:rPr>
              <w:t>Discussing new concepts and new skills #1</w:t>
            </w:r>
          </w:p>
        </w:tc>
        <w:tc>
          <w:tcPr>
            <w:tcW w:w="5341" w:type="dxa"/>
            <w:gridSpan w:val="3"/>
            <w:tcBorders>
              <w:left w:val="single" w:sz="4" w:space="0" w:color="auto"/>
            </w:tcBorders>
          </w:tcPr>
          <w:p w14:paraId="27F8D08A" w14:textId="2053168D" w:rsidR="006E42D3" w:rsidRPr="006E42D3" w:rsidRDefault="006E42D3" w:rsidP="00070547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  <w:iCs/>
              </w:rPr>
            </w:pPr>
            <w:r w:rsidRPr="006E42D3">
              <w:rPr>
                <w:rFonts w:ascii="Arial" w:hAnsi="Arial" w:cs="Arial"/>
                <w:iCs/>
              </w:rPr>
              <w:t>Teacher presents characteristics of OBE:</w:t>
            </w:r>
          </w:p>
          <w:p w14:paraId="0F65028C" w14:textId="77777777" w:rsidR="006E42D3" w:rsidRPr="006E42D3" w:rsidRDefault="006E42D3" w:rsidP="00070547">
            <w:pPr>
              <w:numPr>
                <w:ilvl w:val="0"/>
                <w:numId w:val="42"/>
              </w:numPr>
              <w:spacing w:after="0"/>
              <w:jc w:val="both"/>
              <w:rPr>
                <w:rFonts w:ascii="Arial" w:hAnsi="Arial" w:cs="Arial"/>
                <w:iCs/>
              </w:rPr>
            </w:pPr>
            <w:r w:rsidRPr="006E42D3">
              <w:rPr>
                <w:rFonts w:ascii="Arial" w:hAnsi="Arial" w:cs="Arial"/>
                <w:iCs/>
              </w:rPr>
              <w:t>Student-centered</w:t>
            </w:r>
          </w:p>
          <w:p w14:paraId="311F621E" w14:textId="77777777" w:rsidR="006E42D3" w:rsidRPr="006E42D3" w:rsidRDefault="006E42D3" w:rsidP="00070547">
            <w:pPr>
              <w:numPr>
                <w:ilvl w:val="0"/>
                <w:numId w:val="42"/>
              </w:numPr>
              <w:spacing w:after="0"/>
              <w:jc w:val="both"/>
              <w:rPr>
                <w:rFonts w:ascii="Arial" w:hAnsi="Arial" w:cs="Arial"/>
                <w:iCs/>
              </w:rPr>
            </w:pPr>
            <w:r w:rsidRPr="006E42D3">
              <w:rPr>
                <w:rFonts w:ascii="Arial" w:hAnsi="Arial" w:cs="Arial"/>
                <w:iCs/>
              </w:rPr>
              <w:t>Faculty-driven</w:t>
            </w:r>
          </w:p>
          <w:p w14:paraId="20EB8405" w14:textId="74ADA742" w:rsidR="005B4451" w:rsidRPr="009360B6" w:rsidRDefault="006E42D3" w:rsidP="00070547">
            <w:pPr>
              <w:numPr>
                <w:ilvl w:val="0"/>
                <w:numId w:val="42"/>
              </w:numPr>
              <w:spacing w:after="0"/>
              <w:jc w:val="both"/>
              <w:rPr>
                <w:rFonts w:ascii="Arial" w:hAnsi="Arial" w:cs="Arial"/>
                <w:iCs/>
              </w:rPr>
            </w:pPr>
            <w:r w:rsidRPr="006E42D3">
              <w:rPr>
                <w:rFonts w:ascii="Arial" w:hAnsi="Arial" w:cs="Arial"/>
                <w:iCs/>
              </w:rPr>
              <w:t>Meaningful</w:t>
            </w:r>
          </w:p>
          <w:p w14:paraId="7741EB1D" w14:textId="77777777" w:rsidR="00A40020" w:rsidRDefault="00A40020" w:rsidP="00070547">
            <w:pPr>
              <w:spacing w:after="0"/>
              <w:jc w:val="both"/>
              <w:rPr>
                <w:rFonts w:ascii="Arial" w:hAnsi="Arial" w:cs="Arial"/>
                <w:b/>
                <w:bCs/>
                <w:iCs/>
              </w:rPr>
            </w:pPr>
          </w:p>
          <w:p w14:paraId="7A78C672" w14:textId="77777777" w:rsidR="006E42D3" w:rsidRPr="006E42D3" w:rsidRDefault="006E42D3" w:rsidP="00070547">
            <w:pPr>
              <w:pStyle w:val="ListParagraph"/>
              <w:numPr>
                <w:ilvl w:val="0"/>
                <w:numId w:val="16"/>
              </w:numPr>
              <w:spacing w:after="0"/>
              <w:jc w:val="both"/>
              <w:rPr>
                <w:rFonts w:ascii="Arial" w:hAnsi="Arial" w:cs="Arial"/>
                <w:iCs/>
              </w:rPr>
            </w:pPr>
            <w:r w:rsidRPr="006E42D3">
              <w:rPr>
                <w:rFonts w:ascii="Arial" w:hAnsi="Arial" w:cs="Arial"/>
                <w:iCs/>
                <w:lang w:val="en-US"/>
              </w:rPr>
              <w:t>The teacher discuss:</w:t>
            </w:r>
          </w:p>
          <w:p w14:paraId="59286F08" w14:textId="1E569402" w:rsidR="005B4451" w:rsidRPr="006E42D3" w:rsidRDefault="005B4451" w:rsidP="00070547">
            <w:pPr>
              <w:pStyle w:val="ListParagraph"/>
              <w:spacing w:after="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6E42D3">
              <w:rPr>
                <w:rFonts w:ascii="Arial" w:hAnsi="Arial" w:cs="Arial"/>
                <w:b/>
                <w:bCs/>
                <w:iCs/>
                <w:lang w:val="en-US"/>
              </w:rPr>
              <w:t>To implement Outcomes-Based Education on the subject or course level, the following procedure is recommended;</w:t>
            </w:r>
          </w:p>
          <w:p w14:paraId="158959C8" w14:textId="77777777" w:rsidR="005B4451" w:rsidRDefault="005B4451" w:rsidP="00070547">
            <w:pPr>
              <w:spacing w:after="0"/>
              <w:jc w:val="both"/>
              <w:rPr>
                <w:rFonts w:ascii="Arial" w:hAnsi="Arial" w:cs="Arial"/>
                <w:b/>
                <w:bCs/>
                <w:iCs/>
              </w:rPr>
            </w:pPr>
          </w:p>
          <w:p w14:paraId="520E3BE8" w14:textId="3D0DEC0D" w:rsidR="005B4451" w:rsidRPr="000F4688" w:rsidRDefault="005B4451" w:rsidP="00070547">
            <w:pPr>
              <w:pStyle w:val="ListParagraph"/>
              <w:numPr>
                <w:ilvl w:val="1"/>
                <w:numId w:val="3"/>
              </w:numPr>
              <w:spacing w:after="0"/>
              <w:jc w:val="both"/>
              <w:rPr>
                <w:rFonts w:ascii="Arial" w:hAnsi="Arial" w:cs="Arial"/>
                <w:iCs/>
                <w:lang w:val="en-US"/>
              </w:rPr>
            </w:pPr>
            <w:r w:rsidRPr="000F4688">
              <w:rPr>
                <w:rFonts w:ascii="Arial" w:hAnsi="Arial" w:cs="Arial"/>
                <w:iCs/>
                <w:lang w:val="en-US"/>
              </w:rPr>
              <w:t>Identification of the educational objectives of the subject/course.</w:t>
            </w:r>
          </w:p>
          <w:p w14:paraId="1F52A1DA" w14:textId="0D4E1375" w:rsidR="005B4451" w:rsidRPr="000F4688" w:rsidRDefault="005B4451" w:rsidP="00070547">
            <w:pPr>
              <w:pStyle w:val="ListParagraph"/>
              <w:numPr>
                <w:ilvl w:val="1"/>
                <w:numId w:val="3"/>
              </w:numPr>
              <w:jc w:val="both"/>
              <w:rPr>
                <w:rFonts w:ascii="Arial" w:hAnsi="Arial" w:cs="Arial"/>
                <w:lang w:val="en-US"/>
              </w:rPr>
            </w:pPr>
            <w:r w:rsidRPr="000F4688">
              <w:rPr>
                <w:rFonts w:ascii="Arial" w:hAnsi="Arial" w:cs="Arial"/>
                <w:lang w:val="en-US"/>
              </w:rPr>
              <w:t>Listing of learning outcomes specified for each subject/course objective.</w:t>
            </w:r>
          </w:p>
          <w:p w14:paraId="22F2E644" w14:textId="77777777" w:rsidR="005B4451" w:rsidRPr="000F4688" w:rsidRDefault="005B4451" w:rsidP="00070547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0F4688">
              <w:rPr>
                <w:rFonts w:ascii="Arial" w:hAnsi="Arial" w:cs="Arial"/>
                <w:lang w:val="en-US"/>
              </w:rPr>
              <w:t>A good source of learning outcomes statements is the Taxonomy of educational objectives by Benjamin Bloom.</w:t>
            </w:r>
          </w:p>
          <w:p w14:paraId="132F4BD9" w14:textId="77777777" w:rsidR="005B4451" w:rsidRPr="005B4451" w:rsidRDefault="005B4451" w:rsidP="00070547">
            <w:pPr>
              <w:pStyle w:val="ListParagraph"/>
              <w:jc w:val="both"/>
              <w:rPr>
                <w:rFonts w:ascii="Arial" w:hAnsi="Arial" w:cs="Arial"/>
                <w:b/>
                <w:bCs/>
              </w:rPr>
            </w:pPr>
            <w:r w:rsidRPr="005B4451">
              <w:rPr>
                <w:rFonts w:ascii="Arial" w:hAnsi="Arial" w:cs="Arial"/>
                <w:lang w:val="en-US"/>
              </w:rPr>
              <w:t>•</w:t>
            </w:r>
            <w:r w:rsidRPr="005B4451">
              <w:rPr>
                <w:rFonts w:ascii="Arial" w:hAnsi="Arial" w:cs="Arial"/>
                <w:b/>
                <w:bCs/>
                <w:lang w:val="en-US"/>
              </w:rPr>
              <w:t>Bloom’s Taxonomy of Educational Objectives is group into three (3):</w:t>
            </w:r>
          </w:p>
          <w:p w14:paraId="75C7EFA8" w14:textId="045FCC92" w:rsidR="005B4451" w:rsidRPr="000F4688" w:rsidRDefault="005B4451" w:rsidP="00070547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0F4688">
              <w:rPr>
                <w:rFonts w:ascii="Arial" w:hAnsi="Arial" w:cs="Arial"/>
              </w:rPr>
              <w:t>Cognitive</w:t>
            </w:r>
          </w:p>
          <w:p w14:paraId="73C3CBC8" w14:textId="532B12D1" w:rsidR="005B4451" w:rsidRPr="000F4688" w:rsidRDefault="005B4451" w:rsidP="00070547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0F4688">
              <w:rPr>
                <w:rFonts w:ascii="Arial" w:hAnsi="Arial" w:cs="Arial"/>
              </w:rPr>
              <w:t>Psychomotor</w:t>
            </w:r>
          </w:p>
          <w:p w14:paraId="10D264F2" w14:textId="69306AC7" w:rsidR="005B4451" w:rsidRPr="000F4688" w:rsidRDefault="005B4451" w:rsidP="00070547">
            <w:pPr>
              <w:pStyle w:val="ListParagraph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0F4688">
              <w:rPr>
                <w:rFonts w:ascii="Arial" w:hAnsi="Arial" w:cs="Arial"/>
              </w:rPr>
              <w:lastRenderedPageBreak/>
              <w:t xml:space="preserve">Affective </w:t>
            </w:r>
          </w:p>
          <w:p w14:paraId="0368E30F" w14:textId="77777777" w:rsidR="000F4688" w:rsidRPr="000F4688" w:rsidRDefault="000F4688" w:rsidP="00070547">
            <w:pPr>
              <w:pStyle w:val="ListParagraph"/>
              <w:ind w:left="810"/>
              <w:jc w:val="both"/>
              <w:rPr>
                <w:rFonts w:ascii="Arial" w:hAnsi="Arial" w:cs="Arial"/>
              </w:rPr>
            </w:pPr>
            <w:r w:rsidRPr="000F4688">
              <w:rPr>
                <w:rFonts w:ascii="Arial" w:hAnsi="Arial" w:cs="Arial"/>
                <w:lang w:val="en-US"/>
              </w:rPr>
              <w:t>3. Drafting outcomes assessment procedure.</w:t>
            </w:r>
          </w:p>
          <w:p w14:paraId="395F04F6" w14:textId="77777777" w:rsidR="005B4451" w:rsidRPr="000F4688" w:rsidRDefault="005B4451" w:rsidP="00070547">
            <w:pPr>
              <w:pStyle w:val="ListParagraph"/>
              <w:ind w:left="810"/>
              <w:jc w:val="both"/>
              <w:rPr>
                <w:rFonts w:ascii="Arial" w:hAnsi="Arial" w:cs="Arial"/>
              </w:rPr>
            </w:pPr>
          </w:p>
          <w:p w14:paraId="29D3331A" w14:textId="77777777" w:rsidR="006E42D3" w:rsidRPr="006E42D3" w:rsidRDefault="006E42D3" w:rsidP="0007054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6E42D3">
              <w:rPr>
                <w:rFonts w:ascii="Arial" w:hAnsi="Arial" w:cs="Arial"/>
              </w:rPr>
              <w:t xml:space="preserve">Teacher explains </w:t>
            </w:r>
            <w:r w:rsidRPr="006E42D3">
              <w:rPr>
                <w:rFonts w:ascii="Arial" w:hAnsi="Arial" w:cs="Arial"/>
                <w:b/>
                <w:bCs/>
              </w:rPr>
              <w:t>Immediate Outcomes vs. Deferred Outcomes</w:t>
            </w:r>
            <w:r w:rsidRPr="006E42D3">
              <w:rPr>
                <w:rFonts w:ascii="Arial" w:hAnsi="Arial" w:cs="Arial"/>
              </w:rPr>
              <w:t xml:space="preserve"> with simple examples:</w:t>
            </w:r>
          </w:p>
          <w:p w14:paraId="265C29F7" w14:textId="39240150" w:rsidR="006E42D3" w:rsidRPr="006E42D3" w:rsidRDefault="006E42D3" w:rsidP="00070547">
            <w:pPr>
              <w:numPr>
                <w:ilvl w:val="1"/>
                <w:numId w:val="43"/>
              </w:numPr>
              <w:jc w:val="both"/>
              <w:rPr>
                <w:rFonts w:ascii="Arial" w:hAnsi="Arial" w:cs="Arial"/>
              </w:rPr>
            </w:pPr>
            <w:r w:rsidRPr="006E42D3">
              <w:rPr>
                <w:rFonts w:ascii="Arial" w:hAnsi="Arial" w:cs="Arial"/>
                <w:b/>
                <w:bCs/>
              </w:rPr>
              <w:t>Immediate</w:t>
            </w:r>
            <w:r>
              <w:rPr>
                <w:rFonts w:ascii="Arial" w:hAnsi="Arial" w:cs="Arial"/>
                <w:b/>
                <w:bCs/>
              </w:rPr>
              <w:t xml:space="preserve"> Outcomes</w:t>
            </w:r>
            <w:r w:rsidRPr="006E42D3">
              <w:rPr>
                <w:rFonts w:ascii="Arial" w:hAnsi="Arial" w:cs="Arial"/>
              </w:rPr>
              <w:t>: Students solving math problems correctly after the lesson.</w:t>
            </w:r>
          </w:p>
          <w:p w14:paraId="38C2A114" w14:textId="776E6F3A" w:rsidR="006E42D3" w:rsidRPr="006E42D3" w:rsidRDefault="006E42D3" w:rsidP="00070547">
            <w:pPr>
              <w:numPr>
                <w:ilvl w:val="1"/>
                <w:numId w:val="43"/>
              </w:numPr>
              <w:jc w:val="both"/>
              <w:rPr>
                <w:rFonts w:ascii="Arial" w:hAnsi="Arial" w:cs="Arial"/>
              </w:rPr>
            </w:pPr>
            <w:r w:rsidRPr="006E42D3">
              <w:rPr>
                <w:rFonts w:ascii="Arial" w:hAnsi="Arial" w:cs="Arial"/>
                <w:b/>
                <w:bCs/>
              </w:rPr>
              <w:t>Deferred Outcomes</w:t>
            </w:r>
            <w:r w:rsidRPr="006E42D3">
              <w:rPr>
                <w:rFonts w:ascii="Arial" w:hAnsi="Arial" w:cs="Arial"/>
              </w:rPr>
              <w:t>: Students applying problem-solving in real-life budgeting situations.</w:t>
            </w:r>
          </w:p>
          <w:p w14:paraId="6D843958" w14:textId="77777777" w:rsidR="000F4688" w:rsidRPr="000F4688" w:rsidRDefault="000F4688" w:rsidP="000F4688">
            <w:pPr>
              <w:rPr>
                <w:rFonts w:ascii="Arial" w:hAnsi="Arial" w:cs="Arial"/>
                <w:lang w:val="en-US"/>
              </w:rPr>
            </w:pPr>
          </w:p>
          <w:p w14:paraId="589F0324" w14:textId="49130303" w:rsidR="000F4688" w:rsidRPr="00912967" w:rsidRDefault="006E42D3" w:rsidP="00070547">
            <w:pPr>
              <w:pStyle w:val="ListParagraph"/>
              <w:numPr>
                <w:ilvl w:val="0"/>
                <w:numId w:val="16"/>
              </w:numPr>
              <w:jc w:val="both"/>
              <w:rPr>
                <w:b/>
                <w:bCs/>
              </w:rPr>
            </w:pPr>
            <w:r>
              <w:rPr>
                <w:rFonts w:ascii="Arial" w:hAnsi="Arial" w:cs="Arial"/>
              </w:rPr>
              <w:t xml:space="preserve">Teacher </w:t>
            </w:r>
            <w:r w:rsidR="00912967">
              <w:rPr>
                <w:rFonts w:ascii="Arial" w:hAnsi="Arial" w:cs="Arial"/>
              </w:rPr>
              <w:t>explains</w:t>
            </w:r>
            <w:r>
              <w:rPr>
                <w:rFonts w:ascii="Arial" w:hAnsi="Arial" w:cs="Arial"/>
              </w:rPr>
              <w:t xml:space="preserve"> the institutional, program, course and learning outcome highlighting its importance</w:t>
            </w:r>
            <w:r w:rsidR="00912967">
              <w:rPr>
                <w:rFonts w:ascii="Arial" w:hAnsi="Arial" w:cs="Arial"/>
              </w:rPr>
              <w:t xml:space="preserve"> with examples:</w:t>
            </w:r>
          </w:p>
          <w:p w14:paraId="576D06ED" w14:textId="77777777" w:rsidR="00912967" w:rsidRDefault="00912967" w:rsidP="00070547">
            <w:pPr>
              <w:pStyle w:val="ListParagraph"/>
              <w:numPr>
                <w:ilvl w:val="0"/>
                <w:numId w:val="45"/>
              </w:numPr>
              <w:jc w:val="both"/>
              <w:rPr>
                <w:rFonts w:ascii="Arial" w:hAnsi="Arial" w:cs="Arial"/>
              </w:rPr>
            </w:pPr>
            <w:r w:rsidRPr="00912967">
              <w:rPr>
                <w:rFonts w:ascii="Arial" w:hAnsi="Arial" w:cs="Arial"/>
                <w:b/>
                <w:bCs/>
              </w:rPr>
              <w:t>Institutional: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912967">
              <w:t xml:space="preserve"> </w:t>
            </w:r>
            <w:r w:rsidRPr="00912967">
              <w:rPr>
                <w:rFonts w:ascii="Arial" w:hAnsi="Arial" w:cs="Arial"/>
              </w:rPr>
              <w:t>what graduates of the institution should be able to do after completing their degree.</w:t>
            </w:r>
          </w:p>
          <w:p w14:paraId="7C2858D6" w14:textId="3C6A5C8B" w:rsidR="00912967" w:rsidRPr="00912967" w:rsidRDefault="00912967" w:rsidP="00070547">
            <w:pPr>
              <w:pStyle w:val="ListParagraph"/>
              <w:ind w:left="1440"/>
              <w:jc w:val="both"/>
              <w:rPr>
                <w:rFonts w:ascii="Arial" w:hAnsi="Arial" w:cs="Arial"/>
              </w:rPr>
            </w:pPr>
            <w:r w:rsidRPr="00912967">
              <w:rPr>
                <w:rFonts w:ascii="Arial" w:hAnsi="Arial" w:cs="Arial"/>
                <w:b/>
                <w:bCs/>
              </w:rPr>
              <w:t xml:space="preserve">EX: </w:t>
            </w:r>
            <w:r w:rsidRPr="00912967">
              <w:rPr>
                <w:rFonts w:ascii="Times New Roman" w:eastAsia="Times New Roman" w:hAnsi="Times New Roman" w:cs="Times New Roman"/>
                <w:sz w:val="24"/>
                <w:szCs w:val="24"/>
                <w:lang w:eastAsia="en-PH"/>
              </w:rPr>
              <w:t xml:space="preserve"> </w:t>
            </w:r>
            <w:r w:rsidRPr="00912967">
              <w:rPr>
                <w:rFonts w:ascii="Arial" w:hAnsi="Arial" w:cs="Arial"/>
              </w:rPr>
              <w:t>Graduates demonstrate professional competence, critical thinking, ethical responsibility, and a commitment to lifelong learning in their chosen field.</w:t>
            </w:r>
          </w:p>
          <w:p w14:paraId="4A38AD73" w14:textId="32E4FAE3" w:rsidR="00912967" w:rsidRPr="00912967" w:rsidRDefault="00912967" w:rsidP="00070547">
            <w:pPr>
              <w:pStyle w:val="ListParagraph"/>
              <w:ind w:left="1440"/>
              <w:jc w:val="both"/>
              <w:rPr>
                <w:rFonts w:ascii="Arial" w:hAnsi="Arial" w:cs="Arial"/>
                <w:b/>
                <w:bCs/>
              </w:rPr>
            </w:pPr>
          </w:p>
          <w:p w14:paraId="4D8B7B55" w14:textId="47BD716A" w:rsidR="00912967" w:rsidRPr="00912967" w:rsidRDefault="00912967" w:rsidP="00070547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Program</w:t>
            </w:r>
            <w:r w:rsidRPr="00912967">
              <w:rPr>
                <w:rFonts w:ascii="Arial" w:hAnsi="Arial" w:cs="Arial"/>
                <w:b/>
                <w:bCs/>
              </w:rPr>
              <w:t xml:space="preserve">: </w:t>
            </w:r>
            <w:r w:rsidRPr="00912967">
              <w:rPr>
                <w:rFonts w:ascii="Arial" w:hAnsi="Arial" w:cs="Arial"/>
              </w:rPr>
              <w:t xml:space="preserve"> What students should achieve after completing a particular program (e.g., BSEd, BEEd, BSCS, etc.).</w:t>
            </w:r>
          </w:p>
          <w:p w14:paraId="49DC96B7" w14:textId="2E8ECAC4" w:rsidR="00912967" w:rsidRDefault="00912967" w:rsidP="00070547">
            <w:pPr>
              <w:pStyle w:val="ListParagraph"/>
              <w:ind w:left="1440"/>
              <w:jc w:val="both"/>
              <w:rPr>
                <w:rFonts w:ascii="Arial" w:hAnsi="Arial" w:cs="Arial"/>
                <w:b/>
                <w:bCs/>
              </w:rPr>
            </w:pPr>
            <w:r w:rsidRPr="00912967">
              <w:rPr>
                <w:rFonts w:ascii="Arial" w:hAnsi="Arial" w:cs="Arial"/>
                <w:b/>
                <w:bCs/>
              </w:rPr>
              <w:t xml:space="preserve">EX: </w:t>
            </w:r>
            <w:r w:rsidRPr="00912967">
              <w:rPr>
                <w:rFonts w:ascii="Arial" w:hAnsi="Arial" w:cs="Arial"/>
              </w:rPr>
              <w:t xml:space="preserve"> Demonstrate mastery of subject matter and effective teaching strategies</w:t>
            </w:r>
            <w:r w:rsidRPr="00912967">
              <w:rPr>
                <w:rFonts w:ascii="Arial" w:hAnsi="Arial" w:cs="Arial"/>
                <w:b/>
                <w:bCs/>
              </w:rPr>
              <w:t>.</w:t>
            </w:r>
          </w:p>
          <w:p w14:paraId="69B2CDDA" w14:textId="0B4F5ECB" w:rsidR="00912967" w:rsidRPr="0054032A" w:rsidRDefault="00912967" w:rsidP="00070547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 xml:space="preserve">Course or Subject: </w:t>
            </w:r>
            <w:r w:rsidRPr="00912967">
              <w:t xml:space="preserve"> </w:t>
            </w:r>
            <w:r w:rsidRPr="00912967">
              <w:rPr>
                <w:rFonts w:ascii="Arial" w:hAnsi="Arial" w:cs="Arial"/>
              </w:rPr>
              <w:t>Specific outcomes expected after completing a particular course</w:t>
            </w:r>
            <w:r w:rsidR="0054032A">
              <w:rPr>
                <w:rFonts w:ascii="Arial" w:hAnsi="Arial" w:cs="Arial"/>
              </w:rPr>
              <w:t>.</w:t>
            </w:r>
          </w:p>
          <w:p w14:paraId="7EFB9DC3" w14:textId="6A9C874D" w:rsidR="0054032A" w:rsidRDefault="0054032A" w:rsidP="00070547">
            <w:pPr>
              <w:pStyle w:val="ListParagraph"/>
              <w:ind w:left="14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EX: </w:t>
            </w:r>
            <w:r w:rsidRPr="0054032A">
              <w:t xml:space="preserve"> </w:t>
            </w:r>
            <w:r w:rsidRPr="0054032A">
              <w:rPr>
                <w:rFonts w:ascii="Arial" w:hAnsi="Arial" w:cs="Arial"/>
              </w:rPr>
              <w:t>Evaluate learning outcomes using appropriate assessment tools.</w:t>
            </w:r>
          </w:p>
          <w:p w14:paraId="0A65C1C2" w14:textId="2177303A" w:rsidR="0054032A" w:rsidRDefault="0054032A" w:rsidP="00070547">
            <w:pPr>
              <w:pStyle w:val="ListParagraph"/>
              <w:numPr>
                <w:ilvl w:val="0"/>
                <w:numId w:val="44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Learning or Instructional: </w:t>
            </w:r>
            <w:r w:rsidRPr="0054032A">
              <w:t xml:space="preserve"> </w:t>
            </w:r>
            <w:r w:rsidRPr="0054032A">
              <w:rPr>
                <w:rFonts w:ascii="Arial" w:hAnsi="Arial" w:cs="Arial"/>
              </w:rPr>
              <w:t>These are lesson-level objectives or competencies expected at the end of a specific class/session.</w:t>
            </w:r>
          </w:p>
          <w:p w14:paraId="3C61D554" w14:textId="39CDC700" w:rsidR="005B4451" w:rsidRPr="001F3B17" w:rsidRDefault="0054032A" w:rsidP="00070547">
            <w:pPr>
              <w:pStyle w:val="ListParagraph"/>
              <w:ind w:left="14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EX:</w:t>
            </w:r>
            <w:r>
              <w:rPr>
                <w:rFonts w:ascii="Arial" w:hAnsi="Arial" w:cs="Arial"/>
              </w:rPr>
              <w:t xml:space="preserve"> </w:t>
            </w:r>
            <w:r w:rsidRPr="0054032A">
              <w:t xml:space="preserve"> </w:t>
            </w:r>
            <w:r w:rsidRPr="0054032A">
              <w:rPr>
                <w:rFonts w:ascii="Arial" w:hAnsi="Arial" w:cs="Arial"/>
              </w:rPr>
              <w:t>Identify the differences between content-based and outcomes-based education.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</w:tcPr>
          <w:p w14:paraId="1041C43F" w14:textId="77777777" w:rsidR="00CC620B" w:rsidRDefault="00CC620B" w:rsidP="00CC620B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lastRenderedPageBreak/>
              <w:t>Students listen attentively and participate during discussion.</w:t>
            </w:r>
          </w:p>
          <w:p w14:paraId="7F5FB57C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5D0614E4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691D3120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37AA3C87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0326520C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0A892A49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57E55452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2E128B93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32C3E552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0632EC56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48EC7A28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18C766F3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0A9123C6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522FF36B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7CA8D578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016779E0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1E22F7D2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4CB9EF9D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33E0D55B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04D95F6C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68B04C68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4134A27A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0186751F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446AC57D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2E2AED6B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01160FD9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026667F7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34CE2543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1A011C0B" w14:textId="77777777" w:rsidR="000E7CF3" w:rsidRDefault="000E7CF3" w:rsidP="00CC620B">
            <w:pPr>
              <w:spacing w:after="0"/>
              <w:rPr>
                <w:rFonts w:ascii="Arial" w:hAnsi="Arial" w:cs="Arial"/>
              </w:rPr>
            </w:pPr>
          </w:p>
          <w:p w14:paraId="48D4B975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  <w:p w14:paraId="4CE7E7D2" w14:textId="0D7057C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</w:tc>
      </w:tr>
      <w:bookmarkEnd w:id="1"/>
      <w:tr w:rsidR="00717E37" w:rsidRPr="00A240CE" w14:paraId="143291CB" w14:textId="77777777" w:rsidTr="00BE6D19">
        <w:trPr>
          <w:trHeight w:val="465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E8C9171" w14:textId="77777777" w:rsidR="00CC620B" w:rsidRPr="00F0309B" w:rsidRDefault="00CC620B" w:rsidP="00CC620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lastRenderedPageBreak/>
              <w:t>Discussing new concepts and new skills #2</w:t>
            </w:r>
          </w:p>
        </w:tc>
        <w:tc>
          <w:tcPr>
            <w:tcW w:w="5341" w:type="dxa"/>
            <w:gridSpan w:val="3"/>
            <w:tcBorders>
              <w:left w:val="single" w:sz="4" w:space="0" w:color="auto"/>
            </w:tcBorders>
          </w:tcPr>
          <w:p w14:paraId="519B1F7F" w14:textId="77777777" w:rsidR="00874C57" w:rsidRDefault="00874C57" w:rsidP="00083836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</w:p>
          <w:p w14:paraId="7F55EDD4" w14:textId="6A0C11CB" w:rsidR="00A006E4" w:rsidRPr="008809BF" w:rsidRDefault="00A006E4" w:rsidP="00083836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</w:tcPr>
          <w:p w14:paraId="7C87361D" w14:textId="28E30724" w:rsidR="00863F88" w:rsidRPr="009E68F8" w:rsidRDefault="00863F88" w:rsidP="00CC620B">
            <w:pPr>
              <w:spacing w:after="0"/>
              <w:rPr>
                <w:rFonts w:ascii="Arial" w:hAnsi="Arial" w:cs="Arial"/>
              </w:rPr>
            </w:pPr>
          </w:p>
          <w:p w14:paraId="27A586D6" w14:textId="606D7F7E" w:rsidR="00A240CE" w:rsidRPr="009E68F8" w:rsidRDefault="00A240CE" w:rsidP="00863F88">
            <w:pPr>
              <w:spacing w:after="0"/>
              <w:rPr>
                <w:rFonts w:ascii="Arial" w:hAnsi="Arial" w:cs="Arial"/>
              </w:rPr>
            </w:pPr>
          </w:p>
        </w:tc>
      </w:tr>
      <w:tr w:rsidR="00717E37" w:rsidRPr="00254A97" w14:paraId="0CEE270F" w14:textId="77777777" w:rsidTr="00070547">
        <w:trPr>
          <w:trHeight w:val="2114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0FC83F" w14:textId="77777777" w:rsidR="00CC620B" w:rsidRPr="00F0309B" w:rsidRDefault="00CC620B" w:rsidP="00CC620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Developing mastery (Leads to Formative Assessment 3)</w:t>
            </w:r>
          </w:p>
        </w:tc>
        <w:tc>
          <w:tcPr>
            <w:tcW w:w="5341" w:type="dxa"/>
            <w:gridSpan w:val="3"/>
            <w:tcBorders>
              <w:left w:val="single" w:sz="4" w:space="0" w:color="auto"/>
            </w:tcBorders>
          </w:tcPr>
          <w:p w14:paraId="18D7DE89" w14:textId="0F369E73" w:rsidR="003D4DC6" w:rsidRPr="008B3B18" w:rsidRDefault="007278AD" w:rsidP="00070547">
            <w:pPr>
              <w:spacing w:after="0"/>
              <w:rPr>
                <w:rFonts w:ascii="Arial" w:hAnsi="Arial" w:cs="Arial"/>
              </w:rPr>
            </w:pPr>
            <w:r w:rsidRPr="007278AD">
              <w:rPr>
                <w:rFonts w:ascii="Arial" w:hAnsi="Arial" w:cs="Arial"/>
                <w:b/>
                <w:bCs/>
              </w:rPr>
              <w:t xml:space="preserve">ACTIVITY </w:t>
            </w:r>
            <w:r w:rsidR="007437BA">
              <w:rPr>
                <w:rFonts w:ascii="Arial" w:hAnsi="Arial" w:cs="Arial"/>
                <w:b/>
                <w:bCs/>
              </w:rPr>
              <w:t>1</w:t>
            </w:r>
            <w:r w:rsidR="008B3B18">
              <w:rPr>
                <w:rFonts w:ascii="Arial" w:hAnsi="Arial" w:cs="Arial"/>
                <w:b/>
                <w:bCs/>
              </w:rPr>
              <w:t xml:space="preserve"> </w:t>
            </w:r>
            <w:r w:rsidR="008B3B18">
              <w:rPr>
                <w:rFonts w:ascii="Arial" w:hAnsi="Arial" w:cs="Arial"/>
              </w:rPr>
              <w:t>(15 minutes)</w:t>
            </w:r>
          </w:p>
          <w:p w14:paraId="70CCA5CE" w14:textId="30BFC1EC" w:rsidR="007278AD" w:rsidRPr="007278AD" w:rsidRDefault="007278AD" w:rsidP="00070547">
            <w:pPr>
              <w:spacing w:after="0"/>
              <w:rPr>
                <w:rFonts w:ascii="Arial" w:hAnsi="Arial" w:cs="Arial"/>
                <w:b/>
                <w:bCs/>
              </w:rPr>
            </w:pPr>
            <w:r w:rsidRPr="007278AD">
              <w:rPr>
                <w:rFonts w:ascii="Arial" w:hAnsi="Arial" w:cs="Arial"/>
                <w:b/>
                <w:bCs/>
              </w:rPr>
              <w:t xml:space="preserve">         Check your Understanding!</w:t>
            </w:r>
          </w:p>
          <w:p w14:paraId="1346C4D4" w14:textId="77777777" w:rsidR="007278AD" w:rsidRDefault="007278AD" w:rsidP="00070547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E8576DA" w14:textId="77777777" w:rsidR="004C73D4" w:rsidRDefault="007278AD" w:rsidP="00070547">
            <w:pPr>
              <w:spacing w:after="0"/>
              <w:rPr>
                <w:rFonts w:ascii="Arial" w:hAnsi="Arial" w:cs="Arial"/>
              </w:rPr>
            </w:pPr>
            <w:r w:rsidRPr="007278AD">
              <w:rPr>
                <w:rFonts w:ascii="Arial" w:hAnsi="Arial" w:cs="Arial"/>
                <w:b/>
                <w:bCs/>
              </w:rPr>
              <w:t>Part A – Multiple Choice</w:t>
            </w:r>
            <w:r w:rsidRPr="007278AD">
              <w:rPr>
                <w:rFonts w:ascii="Arial" w:hAnsi="Arial" w:cs="Arial"/>
              </w:rPr>
              <w:t xml:space="preserve"> (Choose the correct answer)</w:t>
            </w:r>
          </w:p>
          <w:p w14:paraId="56682CC3" w14:textId="1DBB5083" w:rsidR="007278AD" w:rsidRPr="007278AD" w:rsidRDefault="007278AD" w:rsidP="0007054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7278AD">
              <w:rPr>
                <w:rFonts w:ascii="Arial" w:hAnsi="Arial" w:cs="Arial"/>
              </w:rPr>
              <w:t xml:space="preserve"> Which of the following is the main focus of Outcomes-Based Education (OBE)?</w:t>
            </w:r>
            <w:r w:rsidRPr="007278AD">
              <w:rPr>
                <w:rFonts w:ascii="Arial" w:hAnsi="Arial" w:cs="Arial"/>
              </w:rPr>
              <w:br/>
              <w:t>a) Teacher performance</w:t>
            </w:r>
            <w:r w:rsidRPr="007278AD">
              <w:rPr>
                <w:rFonts w:ascii="Arial" w:hAnsi="Arial" w:cs="Arial"/>
              </w:rPr>
              <w:br/>
              <w:t>b) Student learning outcomes</w:t>
            </w:r>
            <w:r w:rsidRPr="007278AD">
              <w:rPr>
                <w:rFonts w:ascii="Arial" w:hAnsi="Arial" w:cs="Arial"/>
              </w:rPr>
              <w:br/>
              <w:t>c) Lesson content only</w:t>
            </w:r>
            <w:r w:rsidRPr="007278AD">
              <w:rPr>
                <w:rFonts w:ascii="Arial" w:hAnsi="Arial" w:cs="Arial"/>
              </w:rPr>
              <w:br/>
              <w:t>d) School facilities</w:t>
            </w:r>
          </w:p>
          <w:p w14:paraId="758A06CF" w14:textId="6CFAD212" w:rsidR="007278AD" w:rsidRPr="007278AD" w:rsidRDefault="007278AD" w:rsidP="0007054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7278AD">
              <w:rPr>
                <w:rFonts w:ascii="Arial" w:hAnsi="Arial" w:cs="Arial"/>
              </w:rPr>
              <w:t xml:space="preserve">Which of the following is </w:t>
            </w:r>
            <w:r w:rsidRPr="007278AD">
              <w:rPr>
                <w:rFonts w:ascii="Arial" w:hAnsi="Arial" w:cs="Arial"/>
                <w:b/>
                <w:bCs/>
              </w:rPr>
              <w:t>not</w:t>
            </w:r>
            <w:r w:rsidRPr="007278AD">
              <w:rPr>
                <w:rFonts w:ascii="Arial" w:hAnsi="Arial" w:cs="Arial"/>
              </w:rPr>
              <w:t xml:space="preserve"> a characteristic of OBE?</w:t>
            </w:r>
            <w:r w:rsidRPr="007278AD">
              <w:rPr>
                <w:rFonts w:ascii="Arial" w:hAnsi="Arial" w:cs="Arial"/>
              </w:rPr>
              <w:br/>
              <w:t>a) Student-centered</w:t>
            </w:r>
            <w:r w:rsidRPr="007278AD">
              <w:rPr>
                <w:rFonts w:ascii="Arial" w:hAnsi="Arial" w:cs="Arial"/>
              </w:rPr>
              <w:br/>
              <w:t>b) Faculty-driven</w:t>
            </w:r>
            <w:r w:rsidRPr="007278AD">
              <w:rPr>
                <w:rFonts w:ascii="Arial" w:hAnsi="Arial" w:cs="Arial"/>
              </w:rPr>
              <w:br/>
              <w:t>c) Meaningful</w:t>
            </w:r>
            <w:r w:rsidRPr="007278AD">
              <w:rPr>
                <w:rFonts w:ascii="Arial" w:hAnsi="Arial" w:cs="Arial"/>
              </w:rPr>
              <w:br/>
              <w:t>d) Teacher memorization</w:t>
            </w:r>
          </w:p>
          <w:p w14:paraId="4B342876" w14:textId="69F8FDB6" w:rsidR="007278AD" w:rsidRPr="007278AD" w:rsidRDefault="007278AD" w:rsidP="0007054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r w:rsidRPr="007278AD">
              <w:rPr>
                <w:rFonts w:ascii="Arial" w:hAnsi="Arial" w:cs="Arial"/>
              </w:rPr>
              <w:t xml:space="preserve">Who proposed the </w:t>
            </w:r>
            <w:r w:rsidRPr="007278AD">
              <w:rPr>
                <w:rFonts w:ascii="Arial" w:hAnsi="Arial" w:cs="Arial"/>
                <w:b/>
                <w:bCs/>
              </w:rPr>
              <w:t>Taxonomy of Educational Objectives</w:t>
            </w:r>
            <w:r w:rsidRPr="007278AD">
              <w:rPr>
                <w:rFonts w:ascii="Arial" w:hAnsi="Arial" w:cs="Arial"/>
              </w:rPr>
              <w:t>?</w:t>
            </w:r>
            <w:r w:rsidRPr="007278AD">
              <w:rPr>
                <w:rFonts w:ascii="Arial" w:hAnsi="Arial" w:cs="Arial"/>
              </w:rPr>
              <w:br/>
              <w:t>a) John Dewey</w:t>
            </w:r>
            <w:r w:rsidRPr="007278AD">
              <w:rPr>
                <w:rFonts w:ascii="Arial" w:hAnsi="Arial" w:cs="Arial"/>
              </w:rPr>
              <w:br/>
              <w:t>b) Benjamin Bloom</w:t>
            </w:r>
            <w:r w:rsidRPr="007278AD">
              <w:rPr>
                <w:rFonts w:ascii="Arial" w:hAnsi="Arial" w:cs="Arial"/>
              </w:rPr>
              <w:br/>
            </w:r>
            <w:r w:rsidRPr="007278AD">
              <w:rPr>
                <w:rFonts w:ascii="Arial" w:hAnsi="Arial" w:cs="Arial"/>
              </w:rPr>
              <w:lastRenderedPageBreak/>
              <w:t>c) Paulo Freire</w:t>
            </w:r>
            <w:r w:rsidRPr="007278AD">
              <w:rPr>
                <w:rFonts w:ascii="Arial" w:hAnsi="Arial" w:cs="Arial"/>
              </w:rPr>
              <w:br/>
              <w:t>d) Howard Gardner</w:t>
            </w:r>
          </w:p>
          <w:p w14:paraId="2B011B0C" w14:textId="4521658C" w:rsidR="007278AD" w:rsidRPr="007278AD" w:rsidRDefault="007278AD" w:rsidP="00070547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Pr="007278AD">
              <w:rPr>
                <w:rFonts w:ascii="Arial" w:hAnsi="Arial" w:cs="Arial"/>
              </w:rPr>
              <w:t xml:space="preserve"> The ability to demonstrate teamwork in a group project falls under which domain of Bloom’s Taxonomy?</w:t>
            </w:r>
            <w:r w:rsidRPr="007278AD">
              <w:rPr>
                <w:rFonts w:ascii="Arial" w:hAnsi="Arial" w:cs="Arial"/>
              </w:rPr>
              <w:br/>
              <w:t>a) Cognitive</w:t>
            </w:r>
            <w:r w:rsidRPr="007278AD">
              <w:rPr>
                <w:rFonts w:ascii="Arial" w:hAnsi="Arial" w:cs="Arial"/>
              </w:rPr>
              <w:br/>
              <w:t>b) Psychomotor</w:t>
            </w:r>
            <w:r w:rsidRPr="007278AD">
              <w:rPr>
                <w:rFonts w:ascii="Arial" w:hAnsi="Arial" w:cs="Arial"/>
              </w:rPr>
              <w:br/>
              <w:t>c) Affective</w:t>
            </w:r>
            <w:r w:rsidRPr="007278AD">
              <w:rPr>
                <w:rFonts w:ascii="Arial" w:hAnsi="Arial" w:cs="Arial"/>
              </w:rPr>
              <w:br/>
              <w:t>d) Knowledge</w:t>
            </w:r>
          </w:p>
          <w:p w14:paraId="64776F94" w14:textId="3889390B" w:rsidR="007278AD" w:rsidRPr="007278AD" w:rsidRDefault="007278AD" w:rsidP="007278AD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Pr="007278AD">
              <w:rPr>
                <w:rFonts w:ascii="Arial" w:hAnsi="Arial" w:cs="Arial"/>
              </w:rPr>
              <w:t xml:space="preserve">  When students apply learned concepts in their future workplace, this refers to:</w:t>
            </w:r>
            <w:r w:rsidRPr="007278AD">
              <w:rPr>
                <w:rFonts w:ascii="Arial" w:hAnsi="Arial" w:cs="Arial"/>
              </w:rPr>
              <w:br/>
              <w:t>a) Immediate outcomes</w:t>
            </w:r>
            <w:r w:rsidRPr="007278AD">
              <w:rPr>
                <w:rFonts w:ascii="Arial" w:hAnsi="Arial" w:cs="Arial"/>
              </w:rPr>
              <w:br/>
              <w:t>b) Deferred outcomes</w:t>
            </w:r>
            <w:r w:rsidRPr="007278AD">
              <w:rPr>
                <w:rFonts w:ascii="Arial" w:hAnsi="Arial" w:cs="Arial"/>
              </w:rPr>
              <w:br/>
              <w:t>c) Content mastery</w:t>
            </w:r>
            <w:r w:rsidRPr="007278AD">
              <w:rPr>
                <w:rFonts w:ascii="Arial" w:hAnsi="Arial" w:cs="Arial"/>
              </w:rPr>
              <w:br/>
              <w:t>d) Lesson objectives</w:t>
            </w:r>
          </w:p>
          <w:p w14:paraId="10BAEB60" w14:textId="77777777" w:rsidR="007278AD" w:rsidRDefault="007278AD" w:rsidP="007278AD">
            <w:pPr>
              <w:spacing w:after="0"/>
              <w:rPr>
                <w:rFonts w:ascii="Arial" w:hAnsi="Arial" w:cs="Arial"/>
              </w:rPr>
            </w:pPr>
          </w:p>
          <w:p w14:paraId="40F77BFD" w14:textId="7A1D5F70" w:rsidR="0075650E" w:rsidRPr="0075650E" w:rsidRDefault="0075650E" w:rsidP="0075650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</w:t>
            </w:r>
          </w:p>
          <w:p w14:paraId="1BFFC0AC" w14:textId="4F765782" w:rsidR="0075650E" w:rsidRDefault="00937F18" w:rsidP="00070547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937F18">
              <w:rPr>
                <w:rFonts w:ascii="Arial" w:hAnsi="Arial" w:cs="Arial"/>
                <w:b/>
                <w:bCs/>
              </w:rPr>
              <w:t xml:space="preserve">Part </w:t>
            </w:r>
            <w:r w:rsidR="00BE6D19">
              <w:rPr>
                <w:rFonts w:ascii="Arial" w:hAnsi="Arial" w:cs="Arial"/>
                <w:b/>
                <w:bCs/>
              </w:rPr>
              <w:t>B</w:t>
            </w:r>
            <w:r w:rsidRPr="00937F18">
              <w:rPr>
                <w:rFonts w:ascii="Arial" w:hAnsi="Arial" w:cs="Arial"/>
                <w:b/>
                <w:bCs/>
              </w:rPr>
              <w:t xml:space="preserve"> – Jumbled Outcomes</w:t>
            </w:r>
          </w:p>
          <w:p w14:paraId="4285C0A2" w14:textId="77777777" w:rsidR="00937F18" w:rsidRDefault="00937F18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937F18">
              <w:rPr>
                <w:rFonts w:ascii="Arial" w:hAnsi="Arial" w:cs="Arial"/>
              </w:rPr>
              <w:t>Direction</w:t>
            </w:r>
            <w:r>
              <w:rPr>
                <w:rFonts w:ascii="Arial" w:hAnsi="Arial" w:cs="Arial"/>
                <w:b/>
                <w:bCs/>
              </w:rPr>
              <w:t xml:space="preserve">: </w:t>
            </w:r>
            <w:r>
              <w:rPr>
                <w:rFonts w:ascii="Arial" w:hAnsi="Arial" w:cs="Arial"/>
              </w:rPr>
              <w:t>Below is a pool of outcomes. Place them correctly in the table.</w:t>
            </w:r>
          </w:p>
          <w:p w14:paraId="35F0C369" w14:textId="77777777" w:rsidR="00937F18" w:rsidRDefault="00937F18" w:rsidP="00070547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02A81A73" w14:textId="77777777" w:rsidR="00937F18" w:rsidRDefault="00937F18" w:rsidP="00070547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Outcome Pool:</w:t>
            </w:r>
          </w:p>
          <w:p w14:paraId="26C502D2" w14:textId="66074F87" w:rsidR="00EC40FF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EC40FF" w:rsidRPr="00A006E4">
              <w:rPr>
                <w:rFonts w:ascii="Arial" w:hAnsi="Arial" w:cs="Arial"/>
              </w:rPr>
              <w:t>Students can differentiate between inductive and deductive reasoning.</w:t>
            </w:r>
          </w:p>
          <w:p w14:paraId="3A9C53F0" w14:textId="62E2BFA8" w:rsidR="00EC40FF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EC40FF" w:rsidRPr="00A006E4">
              <w:rPr>
                <w:rFonts w:ascii="Arial" w:hAnsi="Arial" w:cs="Arial"/>
              </w:rPr>
              <w:t>Apply logic and critical analysis to real-world problems.</w:t>
            </w:r>
          </w:p>
          <w:p w14:paraId="07B1C73C" w14:textId="61FAFD9E" w:rsidR="00EC40FF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EC40FF" w:rsidRPr="00A006E4">
              <w:rPr>
                <w:rFonts w:ascii="Arial" w:hAnsi="Arial" w:cs="Arial"/>
              </w:rPr>
              <w:t>Institution promotes holistic human development.</w:t>
            </w:r>
          </w:p>
          <w:p w14:paraId="0328C723" w14:textId="2E77A90B" w:rsidR="00EC40FF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 w:rsidR="00EC40FF" w:rsidRPr="00A006E4">
              <w:rPr>
                <w:rFonts w:ascii="Arial" w:hAnsi="Arial" w:cs="Arial"/>
              </w:rPr>
              <w:t>Communicate effectively in oral and written form.</w:t>
            </w:r>
          </w:p>
          <w:p w14:paraId="482E35CD" w14:textId="378A5B5C" w:rsidR="00EC40FF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="00EC40FF" w:rsidRPr="00A006E4">
              <w:rPr>
                <w:rFonts w:ascii="Arial" w:hAnsi="Arial" w:cs="Arial"/>
              </w:rPr>
              <w:t>By the end of the lesson, students can create a PowerPoint presentation to summarize research findings.</w:t>
            </w:r>
          </w:p>
          <w:p w14:paraId="3A9ADC71" w14:textId="103148FD" w:rsidR="00EC40FF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  <w:r w:rsidR="00EC40FF" w:rsidRPr="00A006E4">
              <w:rPr>
                <w:rFonts w:ascii="Arial" w:hAnsi="Arial" w:cs="Arial"/>
              </w:rPr>
              <w:t>Exhibit professional and ethical responsibility in practice.</w:t>
            </w:r>
          </w:p>
          <w:p w14:paraId="233C7CCB" w14:textId="2D198825" w:rsidR="00EC40FF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  <w:r w:rsidR="00EC40FF" w:rsidRPr="00A006E4">
              <w:rPr>
                <w:rFonts w:ascii="Arial" w:hAnsi="Arial" w:cs="Arial"/>
              </w:rPr>
              <w:t>Use basic statistical tools to analyze research data.</w:t>
            </w:r>
          </w:p>
          <w:p w14:paraId="68E79726" w14:textId="29A7FD3B" w:rsidR="00EC40FF" w:rsidRPr="00A006E4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  <w:r w:rsidR="00EC40FF" w:rsidRPr="00A006E4">
              <w:rPr>
                <w:rFonts w:ascii="Arial" w:hAnsi="Arial" w:cs="Arial"/>
              </w:rPr>
              <w:t>Institution cultivates global citizens committed to sustainability.</w:t>
            </w:r>
          </w:p>
          <w:p w14:paraId="33C89D85" w14:textId="01FE4C0C" w:rsidR="00EC40FF" w:rsidRDefault="00A006E4" w:rsidP="00DA287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</w:t>
            </w:r>
            <w:r w:rsidR="00EC40FF" w:rsidRPr="00A006E4">
              <w:rPr>
                <w:rFonts w:ascii="Arial" w:hAnsi="Arial" w:cs="Arial"/>
              </w:rPr>
              <w:t>By the end of the lesson, students can solve quadratic equations using factoring.</w:t>
            </w:r>
          </w:p>
          <w:p w14:paraId="13446D04" w14:textId="77777777" w:rsidR="00070547" w:rsidRDefault="00070547" w:rsidP="00070547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45C5F79F" w14:textId="77777777" w:rsidR="00070547" w:rsidRPr="00A006E4" w:rsidRDefault="00070547" w:rsidP="00070547">
            <w:pPr>
              <w:spacing w:after="0"/>
              <w:jc w:val="both"/>
              <w:rPr>
                <w:rFonts w:ascii="Arial" w:hAnsi="Arial" w:cs="Arial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58"/>
              <w:gridCol w:w="1153"/>
              <w:gridCol w:w="1153"/>
              <w:gridCol w:w="1153"/>
            </w:tblGrid>
            <w:tr w:rsidR="00EC40FF" w14:paraId="5D3F3682" w14:textId="77777777" w:rsidTr="00A006E4">
              <w:trPr>
                <w:trHeight w:val="878"/>
                <w:jc w:val="center"/>
              </w:trPr>
              <w:tc>
                <w:tcPr>
                  <w:tcW w:w="1258" w:type="dxa"/>
                </w:tcPr>
                <w:p w14:paraId="6B4CAD62" w14:textId="16F8E353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Institutional Outcomes</w:t>
                  </w:r>
                </w:p>
              </w:tc>
              <w:tc>
                <w:tcPr>
                  <w:tcW w:w="1153" w:type="dxa"/>
                </w:tcPr>
                <w:p w14:paraId="77A484C1" w14:textId="6915677E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Program Outcomes</w:t>
                  </w:r>
                </w:p>
              </w:tc>
              <w:tc>
                <w:tcPr>
                  <w:tcW w:w="1153" w:type="dxa"/>
                </w:tcPr>
                <w:p w14:paraId="7D85DF90" w14:textId="36612926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Course Outcomes</w:t>
                  </w:r>
                </w:p>
              </w:tc>
              <w:tc>
                <w:tcPr>
                  <w:tcW w:w="1153" w:type="dxa"/>
                </w:tcPr>
                <w:p w14:paraId="13DE9678" w14:textId="023A8F32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Learning Outcomes</w:t>
                  </w:r>
                </w:p>
              </w:tc>
            </w:tr>
            <w:tr w:rsidR="00EC40FF" w14:paraId="6C88949F" w14:textId="77777777" w:rsidTr="00070547">
              <w:trPr>
                <w:trHeight w:val="1640"/>
                <w:jc w:val="center"/>
              </w:trPr>
              <w:tc>
                <w:tcPr>
                  <w:tcW w:w="1258" w:type="dxa"/>
                </w:tcPr>
                <w:p w14:paraId="2903A5D0" w14:textId="77777777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1.</w:t>
                  </w:r>
                </w:p>
                <w:p w14:paraId="5D1B0CEA" w14:textId="60351F1C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1153" w:type="dxa"/>
                </w:tcPr>
                <w:p w14:paraId="2635D394" w14:textId="77777777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1.</w:t>
                  </w:r>
                </w:p>
                <w:p w14:paraId="71CB583A" w14:textId="0F63C404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1153" w:type="dxa"/>
                </w:tcPr>
                <w:p w14:paraId="06BD80AF" w14:textId="77777777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1.</w:t>
                  </w:r>
                </w:p>
                <w:p w14:paraId="2104A681" w14:textId="2AA5917C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1153" w:type="dxa"/>
                </w:tcPr>
                <w:p w14:paraId="290AEF9C" w14:textId="77777777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1.</w:t>
                  </w:r>
                </w:p>
                <w:p w14:paraId="4A745909" w14:textId="6BB807FC" w:rsidR="00EC40FF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2.</w:t>
                  </w:r>
                </w:p>
              </w:tc>
            </w:tr>
          </w:tbl>
          <w:p w14:paraId="6D54E1B6" w14:textId="77777777" w:rsidR="00EC40FF" w:rsidRDefault="00EC40FF" w:rsidP="00EC40FF">
            <w:pPr>
              <w:pStyle w:val="ListParagraph"/>
              <w:spacing w:after="0"/>
              <w:ind w:left="2160"/>
              <w:rPr>
                <w:rFonts w:ascii="Arial" w:hAnsi="Arial" w:cs="Arial"/>
              </w:rPr>
            </w:pPr>
          </w:p>
          <w:p w14:paraId="2D9F3129" w14:textId="77777777" w:rsidR="00A006E4" w:rsidRDefault="00A006E4" w:rsidP="00A006E4">
            <w:pPr>
              <w:spacing w:after="0"/>
              <w:rPr>
                <w:rFonts w:ascii="Arial" w:hAnsi="Arial" w:cs="Arial"/>
              </w:rPr>
            </w:pPr>
          </w:p>
          <w:p w14:paraId="276CE552" w14:textId="77777777" w:rsidR="00A006E4" w:rsidRPr="00A006E4" w:rsidRDefault="00A006E4" w:rsidP="00A006E4">
            <w:pPr>
              <w:rPr>
                <w:rFonts w:ascii="Arial" w:hAnsi="Arial" w:cs="Arial"/>
              </w:rPr>
            </w:pPr>
          </w:p>
          <w:p w14:paraId="542F7284" w14:textId="3C59C50A" w:rsidR="00A006E4" w:rsidRPr="00A006E4" w:rsidRDefault="00A006E4" w:rsidP="00A006E4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</w:tcPr>
          <w:p w14:paraId="3B491861" w14:textId="77777777" w:rsidR="00CC620B" w:rsidRDefault="00CC620B" w:rsidP="00CC620B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lastRenderedPageBreak/>
              <w:t>Students’ expected answer:</w:t>
            </w:r>
          </w:p>
          <w:p w14:paraId="6AC25009" w14:textId="77777777" w:rsidR="009B33C8" w:rsidRPr="00F0309B" w:rsidRDefault="009B33C8" w:rsidP="00CC620B">
            <w:pPr>
              <w:spacing w:after="0"/>
              <w:rPr>
                <w:rFonts w:ascii="Arial" w:hAnsi="Arial" w:cs="Arial"/>
              </w:rPr>
            </w:pPr>
          </w:p>
          <w:p w14:paraId="302816B9" w14:textId="77777777" w:rsidR="0075650E" w:rsidRPr="0075650E" w:rsidRDefault="0075650E" w:rsidP="0075650E">
            <w:pPr>
              <w:spacing w:after="0"/>
              <w:rPr>
                <w:rFonts w:ascii="Arial" w:hAnsi="Arial" w:cs="Arial"/>
              </w:rPr>
            </w:pPr>
            <w:r w:rsidRPr="0075650E">
              <w:rPr>
                <w:rFonts w:ascii="Arial" w:hAnsi="Arial" w:cs="Arial"/>
                <w:b/>
                <w:bCs/>
              </w:rPr>
              <w:t>Part A – Multiple Choice</w:t>
            </w:r>
          </w:p>
          <w:p w14:paraId="0CFC7EFE" w14:textId="77777777" w:rsidR="0075650E" w:rsidRPr="0075650E" w:rsidRDefault="0075650E" w:rsidP="0075650E">
            <w:pPr>
              <w:pStyle w:val="ListParagraph"/>
              <w:numPr>
                <w:ilvl w:val="0"/>
                <w:numId w:val="48"/>
              </w:numPr>
              <w:spacing w:after="0"/>
              <w:rPr>
                <w:rFonts w:ascii="Arial" w:hAnsi="Arial" w:cs="Arial"/>
              </w:rPr>
            </w:pPr>
            <w:r w:rsidRPr="0075650E">
              <w:rPr>
                <w:rFonts w:ascii="Arial" w:hAnsi="Arial" w:cs="Arial"/>
              </w:rPr>
              <w:t>b) Student learning outcomes</w:t>
            </w:r>
          </w:p>
          <w:p w14:paraId="4DA08A33" w14:textId="77777777" w:rsidR="0075650E" w:rsidRPr="0075650E" w:rsidRDefault="0075650E" w:rsidP="0075650E">
            <w:pPr>
              <w:pStyle w:val="ListParagraph"/>
              <w:numPr>
                <w:ilvl w:val="0"/>
                <w:numId w:val="48"/>
              </w:numPr>
              <w:spacing w:after="0"/>
              <w:rPr>
                <w:rFonts w:ascii="Arial" w:hAnsi="Arial" w:cs="Arial"/>
              </w:rPr>
            </w:pPr>
            <w:r w:rsidRPr="0075650E">
              <w:rPr>
                <w:rFonts w:ascii="Arial" w:hAnsi="Arial" w:cs="Arial"/>
              </w:rPr>
              <w:t>d) Teacher memorization</w:t>
            </w:r>
          </w:p>
          <w:p w14:paraId="22E29BA6" w14:textId="77777777" w:rsidR="0075650E" w:rsidRPr="0075650E" w:rsidRDefault="0075650E" w:rsidP="0075650E">
            <w:pPr>
              <w:pStyle w:val="ListParagraph"/>
              <w:numPr>
                <w:ilvl w:val="0"/>
                <w:numId w:val="48"/>
              </w:numPr>
              <w:spacing w:after="0"/>
              <w:rPr>
                <w:rFonts w:ascii="Arial" w:hAnsi="Arial" w:cs="Arial"/>
              </w:rPr>
            </w:pPr>
            <w:r w:rsidRPr="0075650E">
              <w:rPr>
                <w:rFonts w:ascii="Arial" w:hAnsi="Arial" w:cs="Arial"/>
              </w:rPr>
              <w:t>b) Benjamin Bloom</w:t>
            </w:r>
          </w:p>
          <w:p w14:paraId="6A79EFF7" w14:textId="77777777" w:rsidR="0075650E" w:rsidRPr="0075650E" w:rsidRDefault="0075650E" w:rsidP="0075650E">
            <w:pPr>
              <w:pStyle w:val="ListParagraph"/>
              <w:numPr>
                <w:ilvl w:val="0"/>
                <w:numId w:val="48"/>
              </w:numPr>
              <w:spacing w:after="0"/>
              <w:rPr>
                <w:rFonts w:ascii="Arial" w:hAnsi="Arial" w:cs="Arial"/>
              </w:rPr>
            </w:pPr>
            <w:r w:rsidRPr="0075650E">
              <w:rPr>
                <w:rFonts w:ascii="Arial" w:hAnsi="Arial" w:cs="Arial"/>
              </w:rPr>
              <w:t>c) Affective</w:t>
            </w:r>
          </w:p>
          <w:p w14:paraId="62F7CD91" w14:textId="77777777" w:rsidR="0075650E" w:rsidRPr="0075650E" w:rsidRDefault="0075650E" w:rsidP="0075650E">
            <w:pPr>
              <w:pStyle w:val="ListParagraph"/>
              <w:numPr>
                <w:ilvl w:val="0"/>
                <w:numId w:val="48"/>
              </w:numPr>
              <w:spacing w:after="0"/>
              <w:rPr>
                <w:rFonts w:ascii="Arial" w:hAnsi="Arial" w:cs="Arial"/>
              </w:rPr>
            </w:pPr>
            <w:r w:rsidRPr="0075650E">
              <w:rPr>
                <w:rFonts w:ascii="Arial" w:hAnsi="Arial" w:cs="Arial"/>
              </w:rPr>
              <w:t>b) Deferred outcomes</w:t>
            </w:r>
          </w:p>
          <w:p w14:paraId="3602E634" w14:textId="52D0BBF6" w:rsidR="00EC40FF" w:rsidRDefault="00EC40FF" w:rsidP="00BE6D19">
            <w:pPr>
              <w:pStyle w:val="ListParagraph"/>
              <w:ind w:left="504"/>
              <w:rPr>
                <w:rFonts w:ascii="Arial" w:hAnsi="Arial" w:cs="Arial"/>
              </w:rPr>
            </w:pPr>
          </w:p>
          <w:p w14:paraId="0636C347" w14:textId="77777777" w:rsidR="00070547" w:rsidRPr="00BE6D19" w:rsidRDefault="00070547" w:rsidP="00BE6D19">
            <w:pPr>
              <w:pStyle w:val="ListParagraph"/>
              <w:ind w:left="504"/>
              <w:rPr>
                <w:rFonts w:ascii="Arial" w:hAnsi="Arial" w:cs="Arial"/>
              </w:rPr>
            </w:pPr>
          </w:p>
          <w:p w14:paraId="25D61B79" w14:textId="035FE1F8" w:rsidR="00EC40FF" w:rsidRPr="00717E37" w:rsidRDefault="00717E37" w:rsidP="0075650E">
            <w:pPr>
              <w:spacing w:after="0"/>
              <w:rPr>
                <w:rFonts w:ascii="Arial" w:hAnsi="Arial" w:cs="Arial"/>
                <w:b/>
                <w:bCs/>
                <w:lang w:val="es-ES"/>
              </w:rPr>
            </w:pPr>
            <w:r w:rsidRPr="00717E37">
              <w:rPr>
                <w:rFonts w:ascii="Arial" w:hAnsi="Arial" w:cs="Arial"/>
                <w:b/>
                <w:bCs/>
                <w:lang w:val="es-ES"/>
              </w:rPr>
              <w:t>Part C – Jumbled Outcomes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66"/>
              <w:gridCol w:w="1295"/>
              <w:gridCol w:w="1013"/>
              <w:gridCol w:w="1179"/>
            </w:tblGrid>
            <w:tr w:rsidR="00717E37" w14:paraId="5AD9AD7C" w14:textId="77777777" w:rsidTr="00BE6D19">
              <w:trPr>
                <w:jc w:val="center"/>
              </w:trPr>
              <w:tc>
                <w:tcPr>
                  <w:tcW w:w="1266" w:type="dxa"/>
                </w:tcPr>
                <w:p w14:paraId="21E8B691" w14:textId="77777777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t>Institutional Outcomes</w:t>
                  </w:r>
                </w:p>
              </w:tc>
              <w:tc>
                <w:tcPr>
                  <w:tcW w:w="1295" w:type="dxa"/>
                </w:tcPr>
                <w:p w14:paraId="77B0A8B2" w14:textId="77777777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t>Program Outcomes</w:t>
                  </w:r>
                </w:p>
              </w:tc>
              <w:tc>
                <w:tcPr>
                  <w:tcW w:w="1013" w:type="dxa"/>
                </w:tcPr>
                <w:p w14:paraId="4F44B491" w14:textId="77777777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t>Course Outcomes</w:t>
                  </w:r>
                </w:p>
              </w:tc>
              <w:tc>
                <w:tcPr>
                  <w:tcW w:w="1179" w:type="dxa"/>
                </w:tcPr>
                <w:p w14:paraId="19CFFAEA" w14:textId="77777777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t>Learning Outcomes</w:t>
                  </w:r>
                </w:p>
              </w:tc>
            </w:tr>
            <w:tr w:rsidR="00717E37" w14:paraId="4DA3EEB3" w14:textId="77777777" w:rsidTr="00BE6D19">
              <w:trPr>
                <w:jc w:val="center"/>
              </w:trPr>
              <w:tc>
                <w:tcPr>
                  <w:tcW w:w="1266" w:type="dxa"/>
                </w:tcPr>
                <w:p w14:paraId="6BE15D03" w14:textId="528A7F15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t>1.</w:t>
                  </w:r>
                  <w:r w:rsidR="00717E37" w:rsidRPr="00BE6D19">
                    <w:rPr>
                      <w:rFonts w:ascii="Arial" w:hAnsi="Arial" w:cs="Arial"/>
                      <w:sz w:val="18"/>
                      <w:szCs w:val="18"/>
                    </w:rPr>
                    <w:t xml:space="preserve"> Institutions promotes holistic human development. </w:t>
                  </w:r>
                </w:p>
                <w:p w14:paraId="3FBA3CAB" w14:textId="3B0307D8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2.</w:t>
                  </w:r>
                  <w:r w:rsidR="00717E37" w:rsidRPr="00BE6D19">
                    <w:rPr>
                      <w:rFonts w:ascii="Arial" w:hAnsi="Arial" w:cs="Arial"/>
                      <w:sz w:val="18"/>
                      <w:szCs w:val="18"/>
                    </w:rPr>
                    <w:t xml:space="preserve"> Institution cultivates global citizens committed to sustainability.</w:t>
                  </w:r>
                </w:p>
                <w:p w14:paraId="66B63A45" w14:textId="79D7B116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295" w:type="dxa"/>
                </w:tcPr>
                <w:p w14:paraId="77E65436" w14:textId="083CDCCA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1.</w:t>
                  </w:r>
                  <w:r w:rsidR="00717E37" w:rsidRPr="00BE6D19">
                    <w:rPr>
                      <w:rFonts w:ascii="Arial" w:hAnsi="Arial" w:cs="Arial"/>
                      <w:sz w:val="18"/>
                      <w:szCs w:val="18"/>
                    </w:rPr>
                    <w:t xml:space="preserve"> Apply logic and critical analysis to real-world problem.</w:t>
                  </w:r>
                </w:p>
                <w:p w14:paraId="5A399214" w14:textId="322D17C9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t>2.</w:t>
                  </w:r>
                  <w:r w:rsidR="00717E37" w:rsidRPr="00BE6D19">
                    <w:rPr>
                      <w:rFonts w:ascii="Arial" w:hAnsi="Arial" w:cs="Arial"/>
                      <w:sz w:val="18"/>
                      <w:szCs w:val="18"/>
                    </w:rPr>
                    <w:t xml:space="preserve"> Communicate effectively </w:t>
                  </w:r>
                  <w:r w:rsidR="00717E37" w:rsidRPr="00BE6D19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in oral and written form.</w:t>
                  </w:r>
                </w:p>
                <w:p w14:paraId="6DA5E9D9" w14:textId="61A0D9E0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t>3.</w:t>
                  </w:r>
                  <w:r w:rsidR="00717E37" w:rsidRPr="00BE6D19">
                    <w:rPr>
                      <w:rFonts w:ascii="Arial" w:hAnsi="Arial" w:cs="Arial"/>
                      <w:sz w:val="18"/>
                      <w:szCs w:val="18"/>
                    </w:rPr>
                    <w:t xml:space="preserve"> Exhibit professional and ethical responsibility in practice.</w:t>
                  </w:r>
                </w:p>
              </w:tc>
              <w:tc>
                <w:tcPr>
                  <w:tcW w:w="1013" w:type="dxa"/>
                </w:tcPr>
                <w:p w14:paraId="110908D8" w14:textId="4F2C7261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1.</w:t>
                  </w:r>
                  <w:r w:rsidR="00717E37" w:rsidRPr="00BE6D19">
                    <w:rPr>
                      <w:rFonts w:ascii="Arial" w:hAnsi="Arial" w:cs="Arial"/>
                      <w:sz w:val="18"/>
                      <w:szCs w:val="18"/>
                    </w:rPr>
                    <w:t xml:space="preserve"> Use basic statistical tools to analyze research data.</w:t>
                  </w:r>
                </w:p>
                <w:p w14:paraId="2FECF561" w14:textId="027C32DE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79" w:type="dxa"/>
                </w:tcPr>
                <w:p w14:paraId="308E4BF4" w14:textId="24B064B1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t>1.</w:t>
                  </w:r>
                  <w:r w:rsidR="00717E37" w:rsidRPr="00BE6D19">
                    <w:rPr>
                      <w:rFonts w:ascii="Arial" w:hAnsi="Arial" w:cs="Arial"/>
                      <w:sz w:val="18"/>
                      <w:szCs w:val="18"/>
                    </w:rPr>
                    <w:t>Students can dif</w:t>
                  </w:r>
                  <w:r w:rsidR="00AE2FB3" w:rsidRPr="00BE6D19">
                    <w:rPr>
                      <w:rFonts w:ascii="Arial" w:hAnsi="Arial" w:cs="Arial"/>
                      <w:sz w:val="18"/>
                      <w:szCs w:val="18"/>
                    </w:rPr>
                    <w:t>f</w:t>
                  </w:r>
                  <w:r w:rsidR="00717E37" w:rsidRPr="00BE6D19">
                    <w:rPr>
                      <w:rFonts w:ascii="Arial" w:hAnsi="Arial" w:cs="Arial"/>
                      <w:sz w:val="18"/>
                      <w:szCs w:val="18"/>
                    </w:rPr>
                    <w:t>erentiate</w:t>
                  </w:r>
                  <w:r w:rsidR="00AE2FB3" w:rsidRPr="00BE6D19">
                    <w:rPr>
                      <w:rFonts w:ascii="Arial" w:hAnsi="Arial" w:cs="Arial"/>
                      <w:sz w:val="18"/>
                      <w:szCs w:val="18"/>
                    </w:rPr>
                    <w:t xml:space="preserve"> between inductive and deductive reasoning.</w:t>
                  </w:r>
                  <w:r w:rsidR="00717E37" w:rsidRPr="00BE6D1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  <w:p w14:paraId="5E048E94" w14:textId="34B9273A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lastRenderedPageBreak/>
                    <w:t>2.</w:t>
                  </w:r>
                  <w:r w:rsidR="00AE2FB3" w:rsidRPr="00BE6D19">
                    <w:rPr>
                      <w:rFonts w:ascii="Arial" w:hAnsi="Arial" w:cs="Arial"/>
                      <w:sz w:val="18"/>
                      <w:szCs w:val="18"/>
                    </w:rPr>
                    <w:t xml:space="preserve"> By the end of the lesson, students can create a PowerPoint presentation to summarize research findings.</w:t>
                  </w:r>
                </w:p>
                <w:p w14:paraId="6FDEB3C8" w14:textId="7783EC81" w:rsidR="00EC40FF" w:rsidRPr="00BE6D19" w:rsidRDefault="00EC40FF" w:rsidP="00CA6743">
                  <w:pPr>
                    <w:pStyle w:val="ListParagraph"/>
                    <w:framePr w:hSpace="180" w:wrap="around" w:vAnchor="page" w:hAnchor="margin" w:xAlign="center" w:y="918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BE6D19">
                    <w:rPr>
                      <w:rFonts w:ascii="Arial" w:hAnsi="Arial" w:cs="Arial"/>
                      <w:sz w:val="18"/>
                      <w:szCs w:val="18"/>
                    </w:rPr>
                    <w:t>3.</w:t>
                  </w:r>
                  <w:r w:rsidR="00AE2FB3" w:rsidRPr="00BE6D19">
                    <w:rPr>
                      <w:rFonts w:ascii="Arial" w:hAnsi="Arial" w:cs="Arial"/>
                      <w:sz w:val="18"/>
                      <w:szCs w:val="18"/>
                    </w:rPr>
                    <w:t xml:space="preserve"> By the end of the lesson, students can solve quadratic equations using factoring.</w:t>
                  </w:r>
                </w:p>
              </w:tc>
            </w:tr>
          </w:tbl>
          <w:p w14:paraId="4A753139" w14:textId="0684A7E3" w:rsidR="00EC40FF" w:rsidRPr="009B33C8" w:rsidRDefault="00EC40FF" w:rsidP="0075650E">
            <w:pPr>
              <w:spacing w:after="0"/>
              <w:rPr>
                <w:rFonts w:ascii="Arial" w:hAnsi="Arial" w:cs="Arial"/>
                <w:lang w:val="es-ES"/>
              </w:rPr>
            </w:pPr>
          </w:p>
        </w:tc>
      </w:tr>
      <w:tr w:rsidR="00717E37" w:rsidRPr="00F0309B" w14:paraId="7C444E55" w14:textId="77777777" w:rsidTr="00BE6D19">
        <w:trPr>
          <w:trHeight w:val="1132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75D2BA3" w14:textId="77777777" w:rsidR="00CC620B" w:rsidRPr="00F0309B" w:rsidRDefault="00CC620B" w:rsidP="00CC620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lastRenderedPageBreak/>
              <w:t>Finding practical application of concepts and skills in daily living</w:t>
            </w:r>
          </w:p>
        </w:tc>
        <w:tc>
          <w:tcPr>
            <w:tcW w:w="5341" w:type="dxa"/>
            <w:gridSpan w:val="3"/>
            <w:tcBorders>
              <w:left w:val="single" w:sz="4" w:space="0" w:color="auto"/>
            </w:tcBorders>
          </w:tcPr>
          <w:p w14:paraId="5164CA2F" w14:textId="11BF554C" w:rsidR="00601A8B" w:rsidRDefault="00601A8B" w:rsidP="00070547">
            <w:pPr>
              <w:spacing w:after="0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ACTIVITY </w:t>
            </w:r>
            <w:r w:rsidR="00937F18">
              <w:rPr>
                <w:rFonts w:ascii="Arial" w:hAnsi="Arial" w:cs="Arial"/>
                <w:b/>
                <w:bCs/>
                <w:lang w:val="en-US"/>
              </w:rPr>
              <w:t>2</w:t>
            </w:r>
            <w:r>
              <w:rPr>
                <w:rFonts w:ascii="Arial" w:hAnsi="Arial" w:cs="Arial"/>
                <w:b/>
                <w:bCs/>
                <w:lang w:val="en-US"/>
              </w:rPr>
              <w:t>:</w:t>
            </w:r>
            <w:r w:rsidR="007437BA">
              <w:rPr>
                <w:rFonts w:ascii="Arial" w:hAnsi="Arial" w:cs="Arial"/>
                <w:b/>
                <w:bCs/>
                <w:lang w:val="en-US"/>
              </w:rPr>
              <w:t xml:space="preserve"> Pair Share</w:t>
            </w:r>
            <w:r>
              <w:rPr>
                <w:rFonts w:ascii="Arial" w:hAnsi="Arial" w:cs="Arial"/>
                <w:b/>
                <w:bCs/>
                <w:lang w:val="en-US"/>
              </w:rPr>
              <w:t>!</w:t>
            </w:r>
            <w:r w:rsidR="00EB6678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EB6678" w:rsidRPr="00EB6678">
              <w:rPr>
                <w:rFonts w:ascii="Arial" w:hAnsi="Arial" w:cs="Arial"/>
                <w:lang w:val="en-US"/>
              </w:rPr>
              <w:t>(5 min</w:t>
            </w:r>
            <w:r w:rsidR="005046F1">
              <w:rPr>
                <w:rFonts w:ascii="Arial" w:hAnsi="Arial" w:cs="Arial"/>
                <w:lang w:val="en-US"/>
              </w:rPr>
              <w:t>ute</w:t>
            </w:r>
            <w:r w:rsidR="00EB6678" w:rsidRPr="00EB6678">
              <w:rPr>
                <w:rFonts w:ascii="Arial" w:hAnsi="Arial" w:cs="Arial"/>
                <w:lang w:val="en-US"/>
              </w:rPr>
              <w:t>s)</w:t>
            </w:r>
          </w:p>
          <w:p w14:paraId="6CEDCC06" w14:textId="184563F5" w:rsidR="00601A8B" w:rsidRDefault="00EB6678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EB6678">
              <w:rPr>
                <w:rFonts w:ascii="Arial" w:hAnsi="Arial" w:cs="Arial"/>
                <w:b/>
                <w:bCs/>
                <w:lang w:val="en-US"/>
              </w:rPr>
              <w:t>Direction</w:t>
            </w:r>
            <w:r>
              <w:rPr>
                <w:rFonts w:ascii="Arial" w:hAnsi="Arial" w:cs="Arial"/>
                <w:lang w:val="en-US"/>
              </w:rPr>
              <w:t xml:space="preserve">: Answer the </w:t>
            </w:r>
            <w:r w:rsidR="007437BA">
              <w:rPr>
                <w:rFonts w:ascii="Arial" w:hAnsi="Arial" w:cs="Arial"/>
                <w:lang w:val="en-US"/>
              </w:rPr>
              <w:t>following real-life situation. The s</w:t>
            </w:r>
            <w:r w:rsidR="007437BA" w:rsidRPr="007437BA">
              <w:rPr>
                <w:rFonts w:ascii="Arial" w:hAnsi="Arial" w:cs="Arial"/>
              </w:rPr>
              <w:t>tudent</w:t>
            </w:r>
            <w:r w:rsidR="007E494F">
              <w:rPr>
                <w:rFonts w:ascii="Arial" w:hAnsi="Arial" w:cs="Arial"/>
              </w:rPr>
              <w:t xml:space="preserve">s will </w:t>
            </w:r>
            <w:r w:rsidR="007437BA" w:rsidRPr="007437BA">
              <w:rPr>
                <w:rFonts w:ascii="Arial" w:hAnsi="Arial" w:cs="Arial"/>
              </w:rPr>
              <w:t xml:space="preserve">share insights with partners, then volunteers </w:t>
            </w:r>
            <w:r w:rsidR="007437BA">
              <w:rPr>
                <w:rFonts w:ascii="Arial" w:hAnsi="Arial" w:cs="Arial"/>
              </w:rPr>
              <w:t xml:space="preserve">to </w:t>
            </w:r>
            <w:r w:rsidR="007437BA" w:rsidRPr="007437BA">
              <w:rPr>
                <w:rFonts w:ascii="Arial" w:hAnsi="Arial" w:cs="Arial"/>
              </w:rPr>
              <w:t>share with the class.</w:t>
            </w:r>
          </w:p>
          <w:p w14:paraId="77242011" w14:textId="77777777" w:rsidR="007E494F" w:rsidRDefault="007E494F" w:rsidP="0007054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</w:p>
          <w:p w14:paraId="161B0B68" w14:textId="77777777" w:rsidR="007E494F" w:rsidRPr="00866778" w:rsidRDefault="007E494F" w:rsidP="00070547">
            <w:pPr>
              <w:spacing w:after="0"/>
              <w:jc w:val="both"/>
              <w:rPr>
                <w:rFonts w:ascii="Arial" w:hAnsi="Arial" w:cs="Arial"/>
                <w:b/>
                <w:bCs/>
                <w:lang w:val="en-US"/>
              </w:rPr>
            </w:pPr>
            <w:r w:rsidRPr="00866778">
              <w:rPr>
                <w:rFonts w:ascii="Arial" w:hAnsi="Arial" w:cs="Arial"/>
                <w:b/>
                <w:bCs/>
                <w:lang w:val="en-US"/>
              </w:rPr>
              <w:t>Questions:</w:t>
            </w:r>
          </w:p>
          <w:p w14:paraId="536E9677" w14:textId="3A61F2BD" w:rsidR="007E494F" w:rsidRPr="00BE6D19" w:rsidRDefault="00BE6D19" w:rsidP="0007054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1.</w:t>
            </w:r>
            <w:r w:rsidR="007E494F" w:rsidRPr="00BE6D19">
              <w:rPr>
                <w:rFonts w:ascii="Arial" w:hAnsi="Arial" w:cs="Arial"/>
              </w:rPr>
              <w:t>If you were to teach your younger sibling or child a skill (like cooking rice or budgeting allowance), how would you apply OBE instead of just teaching facts?”</w:t>
            </w:r>
          </w:p>
          <w:p w14:paraId="56959630" w14:textId="50706612" w:rsidR="007E494F" w:rsidRPr="00BE6D19" w:rsidRDefault="00BE6D19" w:rsidP="00070547">
            <w:pPr>
              <w:spacing w:after="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2.</w:t>
            </w:r>
            <w:r w:rsidR="007E494F" w:rsidRPr="00BE6D19">
              <w:rPr>
                <w:rFonts w:ascii="Arial" w:hAnsi="Arial" w:cs="Arial"/>
              </w:rPr>
              <w:t>If you were asked to tutor a classmate struggling in math, how would you apply the OBE approach?</w:t>
            </w:r>
          </w:p>
          <w:p w14:paraId="5D9EC35C" w14:textId="1F93AB7C" w:rsidR="007E494F" w:rsidRPr="007E494F" w:rsidRDefault="007E494F" w:rsidP="00070547">
            <w:pPr>
              <w:tabs>
                <w:tab w:val="left" w:pos="5627"/>
              </w:tabs>
              <w:jc w:val="both"/>
              <w:rPr>
                <w:rFonts w:ascii="Arial" w:hAnsi="Arial" w:cs="Arial"/>
                <w:lang w:val="en-US"/>
              </w:rPr>
            </w:pPr>
          </w:p>
          <w:p w14:paraId="3C5FE71A" w14:textId="7F267348" w:rsidR="00EB6678" w:rsidRPr="00F0309B" w:rsidRDefault="00EB6678" w:rsidP="00601A8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</w:tcPr>
          <w:p w14:paraId="0F823D0F" w14:textId="77777777" w:rsidR="00CC620B" w:rsidRDefault="00EB6678" w:rsidP="00CC620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Students’ expected answer:</w:t>
            </w:r>
          </w:p>
          <w:p w14:paraId="7F1FE167" w14:textId="77777777" w:rsidR="00EB6678" w:rsidRDefault="00EB6678" w:rsidP="00CC620B">
            <w:pPr>
              <w:spacing w:after="0"/>
              <w:rPr>
                <w:rFonts w:ascii="Arial" w:hAnsi="Arial" w:cs="Arial"/>
              </w:rPr>
            </w:pPr>
          </w:p>
          <w:p w14:paraId="64A215A8" w14:textId="33A82104" w:rsidR="007E494F" w:rsidRDefault="007E494F" w:rsidP="007E494F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Pr="007E494F">
              <w:rPr>
                <w:rFonts w:ascii="Arial" w:hAnsi="Arial" w:cs="Arial"/>
              </w:rPr>
              <w:t xml:space="preserve">Instead of just telling them the steps, I will let them actually cook the rice or plan a budget and then evaluate if they can do it on their own. The focus is on what they can </w:t>
            </w:r>
            <w:r w:rsidRPr="007E494F">
              <w:rPr>
                <w:rFonts w:ascii="Arial" w:hAnsi="Arial" w:cs="Arial"/>
                <w:i/>
                <w:iCs/>
              </w:rPr>
              <w:t>do</w:t>
            </w:r>
            <w:r w:rsidRPr="007E494F">
              <w:rPr>
                <w:rFonts w:ascii="Arial" w:hAnsi="Arial" w:cs="Arial"/>
              </w:rPr>
              <w:t xml:space="preserve"> after the lesson.</w:t>
            </w:r>
          </w:p>
          <w:p w14:paraId="4631B6F2" w14:textId="444DB685" w:rsidR="007E494F" w:rsidRPr="007E494F" w:rsidRDefault="00B43840" w:rsidP="007E494F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7E494F">
              <w:rPr>
                <w:rFonts w:ascii="Arial" w:hAnsi="Arial" w:cs="Arial"/>
              </w:rPr>
              <w:t xml:space="preserve">I </w:t>
            </w:r>
            <w:r w:rsidR="007E494F" w:rsidRPr="007E494F">
              <w:rPr>
                <w:rFonts w:ascii="Arial" w:hAnsi="Arial" w:cs="Arial"/>
              </w:rPr>
              <w:t>would not just explain formulas but give them practice problems and check if they can solve on their own. Mastery of solving the problems is the real outcome.</w:t>
            </w:r>
          </w:p>
        </w:tc>
      </w:tr>
      <w:tr w:rsidR="00713195" w:rsidRPr="00F0309B" w14:paraId="411135B5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7E0CB6" w14:textId="77777777" w:rsidR="00CC620B" w:rsidRPr="00F0309B" w:rsidRDefault="00CC620B" w:rsidP="00CC620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Making generalizations and abstractions about the lesson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</w:tcPr>
          <w:p w14:paraId="6B38E8A2" w14:textId="3C6E336C" w:rsidR="00CC620B" w:rsidRDefault="00CC620B" w:rsidP="00070547">
            <w:pPr>
              <w:spacing w:after="0"/>
              <w:rPr>
                <w:rFonts w:ascii="Arial" w:hAnsi="Arial" w:cs="Arial"/>
                <w:i/>
                <w:iCs/>
              </w:rPr>
            </w:pPr>
            <w:r w:rsidRPr="00F0309B">
              <w:rPr>
                <w:rFonts w:ascii="Arial" w:hAnsi="Arial" w:cs="Arial"/>
              </w:rPr>
              <w:t xml:space="preserve">The teacher will ask the </w:t>
            </w:r>
            <w:r w:rsidR="00CB396B">
              <w:rPr>
                <w:rFonts w:ascii="Arial" w:hAnsi="Arial" w:cs="Arial"/>
              </w:rPr>
              <w:t>following questions:</w:t>
            </w:r>
            <w:r w:rsidR="007E7958">
              <w:rPr>
                <w:rFonts w:ascii="Arial" w:hAnsi="Arial" w:cs="Arial"/>
              </w:rPr>
              <w:t xml:space="preserve"> </w:t>
            </w:r>
            <w:r w:rsidR="00CB396B">
              <w:rPr>
                <w:rFonts w:ascii="Arial" w:hAnsi="Arial" w:cs="Arial"/>
              </w:rPr>
              <w:t>(</w:t>
            </w:r>
            <w:r w:rsidR="00CB396B">
              <w:rPr>
                <w:rFonts w:ascii="Arial" w:hAnsi="Arial" w:cs="Arial"/>
                <w:i/>
                <w:iCs/>
              </w:rPr>
              <w:t>Students will answer</w:t>
            </w:r>
            <w:r w:rsidR="007E7958">
              <w:rPr>
                <w:rFonts w:ascii="Arial" w:hAnsi="Arial" w:cs="Arial"/>
                <w:i/>
                <w:iCs/>
              </w:rPr>
              <w:t>.</w:t>
            </w:r>
            <w:r w:rsidR="00CB396B">
              <w:rPr>
                <w:rFonts w:ascii="Arial" w:hAnsi="Arial" w:cs="Arial"/>
                <w:i/>
                <w:iCs/>
              </w:rPr>
              <w:t>)</w:t>
            </w:r>
          </w:p>
          <w:p w14:paraId="08682BFD" w14:textId="4D3D1E90" w:rsidR="00A562A4" w:rsidRPr="00A562A4" w:rsidRDefault="00A562A4" w:rsidP="00070547">
            <w:pPr>
              <w:pStyle w:val="ListParagraph"/>
              <w:numPr>
                <w:ilvl w:val="0"/>
                <w:numId w:val="50"/>
              </w:numPr>
              <w:spacing w:after="0"/>
              <w:rPr>
                <w:rFonts w:ascii="Arial" w:hAnsi="Arial" w:cs="Arial"/>
                <w:i/>
                <w:iCs/>
              </w:rPr>
            </w:pPr>
            <w:r w:rsidRPr="00A562A4">
              <w:rPr>
                <w:rFonts w:ascii="Arial" w:hAnsi="Arial" w:cs="Arial"/>
                <w:b/>
                <w:bCs/>
              </w:rPr>
              <w:t>Teacher asks:</w:t>
            </w:r>
            <w:r w:rsidRPr="00A562A4">
              <w:rPr>
                <w:rFonts w:ascii="Arial" w:hAnsi="Arial" w:cs="Arial"/>
              </w:rPr>
              <w:t xml:space="preserve"> “What is the main difference between content-based and outcomes-based education?”</w:t>
            </w:r>
            <w:r w:rsidRPr="00A562A4">
              <w:rPr>
                <w:rFonts w:ascii="Arial" w:hAnsi="Arial" w:cs="Arial"/>
              </w:rPr>
              <w:br/>
            </w:r>
            <w:r w:rsidRPr="00A562A4">
              <w:rPr>
                <w:rFonts w:ascii="Arial" w:hAnsi="Arial" w:cs="Arial"/>
                <w:b/>
                <w:bCs/>
              </w:rPr>
              <w:t>Expected answer:</w:t>
            </w:r>
            <w:r w:rsidRPr="00A562A4">
              <w:rPr>
                <w:rFonts w:ascii="Arial" w:hAnsi="Arial" w:cs="Arial"/>
              </w:rPr>
              <w:t xml:space="preserve"> </w:t>
            </w:r>
            <w:r w:rsidRPr="00A562A4">
              <w:rPr>
                <w:rFonts w:ascii="Arial" w:hAnsi="Arial" w:cs="Arial"/>
                <w:i/>
                <w:iCs/>
              </w:rPr>
              <w:t>“Content-based focuses on what is taught, while outcomes-based focuses on what the learner can do.”</w:t>
            </w:r>
          </w:p>
          <w:p w14:paraId="1F6C30ED" w14:textId="36006705" w:rsidR="00A562A4" w:rsidRPr="00A562A4" w:rsidRDefault="00A562A4" w:rsidP="00070547">
            <w:pPr>
              <w:pStyle w:val="ListParagraph"/>
              <w:numPr>
                <w:ilvl w:val="0"/>
                <w:numId w:val="50"/>
              </w:numPr>
              <w:spacing w:after="0"/>
              <w:rPr>
                <w:rFonts w:ascii="Arial" w:hAnsi="Arial" w:cs="Arial"/>
                <w:i/>
                <w:iCs/>
              </w:rPr>
            </w:pPr>
            <w:r w:rsidRPr="00A562A4">
              <w:rPr>
                <w:rFonts w:ascii="Arial" w:hAnsi="Arial" w:cs="Arial"/>
                <w:b/>
                <w:bCs/>
              </w:rPr>
              <w:lastRenderedPageBreak/>
              <w:t>Teacher asks:</w:t>
            </w:r>
            <w:r w:rsidRPr="00A562A4">
              <w:rPr>
                <w:rFonts w:ascii="Arial" w:hAnsi="Arial" w:cs="Arial"/>
              </w:rPr>
              <w:t xml:space="preserve"> “Why is OBE considered student-centered?”</w:t>
            </w:r>
            <w:r w:rsidRPr="00A562A4">
              <w:rPr>
                <w:rFonts w:ascii="Arial" w:hAnsi="Arial" w:cs="Arial"/>
              </w:rPr>
              <w:br/>
            </w:r>
            <w:r w:rsidRPr="00A562A4">
              <w:rPr>
                <w:rFonts w:ascii="Arial" w:hAnsi="Arial" w:cs="Arial"/>
                <w:b/>
                <w:bCs/>
              </w:rPr>
              <w:t>Expected answer:</w:t>
            </w:r>
            <w:r w:rsidRPr="00A562A4">
              <w:rPr>
                <w:rFonts w:ascii="Arial" w:hAnsi="Arial" w:cs="Arial"/>
              </w:rPr>
              <w:t xml:space="preserve"> </w:t>
            </w:r>
            <w:r w:rsidRPr="00A562A4">
              <w:rPr>
                <w:rFonts w:ascii="Arial" w:hAnsi="Arial" w:cs="Arial"/>
                <w:i/>
                <w:iCs/>
              </w:rPr>
              <w:t>“Because it focuses on students’ learning outcomes, not just the teacher’s delivery of content.”</w:t>
            </w:r>
          </w:p>
          <w:p w14:paraId="149DA76D" w14:textId="045431D5" w:rsidR="00A562A4" w:rsidRPr="00A562A4" w:rsidRDefault="00A562A4" w:rsidP="00070547">
            <w:pPr>
              <w:pStyle w:val="ListParagraph"/>
              <w:numPr>
                <w:ilvl w:val="0"/>
                <w:numId w:val="50"/>
              </w:numPr>
              <w:spacing w:after="0"/>
              <w:rPr>
                <w:rFonts w:ascii="Arial" w:hAnsi="Arial" w:cs="Arial"/>
                <w:i/>
                <w:iCs/>
              </w:rPr>
            </w:pPr>
            <w:r w:rsidRPr="00A562A4">
              <w:rPr>
                <w:rFonts w:ascii="Arial" w:hAnsi="Arial" w:cs="Arial"/>
                <w:b/>
                <w:bCs/>
              </w:rPr>
              <w:t>Teacher asks:</w:t>
            </w:r>
            <w:r w:rsidRPr="00A562A4">
              <w:rPr>
                <w:rFonts w:ascii="Arial" w:hAnsi="Arial" w:cs="Arial"/>
              </w:rPr>
              <w:t xml:space="preserve"> “How does Bloom’s Taxonomy support Outcomes-Based Education?”</w:t>
            </w:r>
            <w:r w:rsidRPr="00A562A4">
              <w:rPr>
                <w:rFonts w:ascii="Arial" w:hAnsi="Arial" w:cs="Arial"/>
              </w:rPr>
              <w:br/>
            </w:r>
            <w:r w:rsidRPr="00A562A4">
              <w:rPr>
                <w:rFonts w:ascii="Arial" w:hAnsi="Arial" w:cs="Arial"/>
                <w:b/>
                <w:bCs/>
              </w:rPr>
              <w:t>Expected answer:</w:t>
            </w:r>
            <w:r w:rsidRPr="00A562A4">
              <w:rPr>
                <w:rFonts w:ascii="Arial" w:hAnsi="Arial" w:cs="Arial"/>
              </w:rPr>
              <w:t xml:space="preserve"> </w:t>
            </w:r>
            <w:r w:rsidRPr="00A562A4">
              <w:rPr>
                <w:rFonts w:ascii="Arial" w:hAnsi="Arial" w:cs="Arial"/>
                <w:i/>
                <w:iCs/>
              </w:rPr>
              <w:t xml:space="preserve">“It helps in setting clear learning outcomes in cognitive, psychomotor, and affective domains.” </w:t>
            </w:r>
          </w:p>
          <w:p w14:paraId="7F2CC454" w14:textId="5BF881AB" w:rsidR="00A562A4" w:rsidRPr="00A562A4" w:rsidRDefault="00A562A4" w:rsidP="00A562A4">
            <w:pPr>
              <w:pStyle w:val="ListParagraph"/>
              <w:numPr>
                <w:ilvl w:val="0"/>
                <w:numId w:val="50"/>
              </w:numPr>
              <w:spacing w:after="0"/>
              <w:rPr>
                <w:rFonts w:ascii="Arial" w:hAnsi="Arial" w:cs="Arial"/>
                <w:i/>
                <w:iCs/>
              </w:rPr>
            </w:pPr>
            <w:r w:rsidRPr="00A562A4">
              <w:rPr>
                <w:rFonts w:ascii="Arial" w:hAnsi="Arial" w:cs="Arial"/>
                <w:b/>
                <w:bCs/>
              </w:rPr>
              <w:t>Teacher asks:</w:t>
            </w:r>
            <w:r w:rsidRPr="00A562A4">
              <w:rPr>
                <w:rFonts w:ascii="Arial" w:hAnsi="Arial" w:cs="Arial"/>
              </w:rPr>
              <w:t xml:space="preserve"> “What is the difference between immediate and deferred outcomes?”</w:t>
            </w:r>
            <w:r w:rsidRPr="00A562A4">
              <w:rPr>
                <w:rFonts w:ascii="Arial" w:hAnsi="Arial" w:cs="Arial"/>
              </w:rPr>
              <w:br/>
            </w:r>
            <w:r w:rsidRPr="00A562A4">
              <w:rPr>
                <w:rFonts w:ascii="Arial" w:hAnsi="Arial" w:cs="Arial"/>
                <w:b/>
                <w:bCs/>
              </w:rPr>
              <w:t>Expected answer:</w:t>
            </w:r>
            <w:r w:rsidRPr="00A562A4">
              <w:rPr>
                <w:rFonts w:ascii="Arial" w:hAnsi="Arial" w:cs="Arial"/>
              </w:rPr>
              <w:t xml:space="preserve"> </w:t>
            </w:r>
            <w:r w:rsidRPr="00A562A4">
              <w:rPr>
                <w:rFonts w:ascii="Arial" w:hAnsi="Arial" w:cs="Arial"/>
                <w:i/>
                <w:iCs/>
              </w:rPr>
              <w:t>“Immediate outcomes are shown right after learning, while deferred outcomes are seen later when students apply learning in real-life situations.”</w:t>
            </w:r>
          </w:p>
          <w:p w14:paraId="7374D282" w14:textId="44BA803E" w:rsidR="00A562A4" w:rsidRPr="00A562A4" w:rsidRDefault="00A562A4" w:rsidP="00A562A4">
            <w:pPr>
              <w:pStyle w:val="ListParagraph"/>
              <w:numPr>
                <w:ilvl w:val="0"/>
                <w:numId w:val="50"/>
              </w:numPr>
              <w:spacing w:after="0"/>
              <w:rPr>
                <w:rFonts w:ascii="Arial" w:hAnsi="Arial" w:cs="Arial"/>
              </w:rPr>
            </w:pPr>
            <w:r w:rsidRPr="00A562A4">
              <w:rPr>
                <w:rFonts w:ascii="Arial" w:hAnsi="Arial" w:cs="Arial"/>
                <w:b/>
                <w:bCs/>
              </w:rPr>
              <w:t>Teacher asks:</w:t>
            </w:r>
            <w:r w:rsidRPr="00A562A4">
              <w:rPr>
                <w:rFonts w:ascii="Arial" w:hAnsi="Arial" w:cs="Arial"/>
              </w:rPr>
              <w:t xml:space="preserve"> “Why is alignment important in institutional, program, course, and learning outcomes?”</w:t>
            </w:r>
            <w:r w:rsidRPr="00A562A4">
              <w:rPr>
                <w:rFonts w:ascii="Arial" w:hAnsi="Arial" w:cs="Arial"/>
              </w:rPr>
              <w:br/>
            </w:r>
            <w:r w:rsidRPr="00A562A4">
              <w:rPr>
                <w:rFonts w:ascii="Arial" w:hAnsi="Arial" w:cs="Arial"/>
                <w:b/>
                <w:bCs/>
              </w:rPr>
              <w:t>Expected answer:</w:t>
            </w:r>
            <w:r w:rsidRPr="00A562A4">
              <w:rPr>
                <w:rFonts w:ascii="Arial" w:hAnsi="Arial" w:cs="Arial"/>
              </w:rPr>
              <w:t xml:space="preserve"> </w:t>
            </w:r>
            <w:r w:rsidRPr="00A562A4">
              <w:rPr>
                <w:rFonts w:ascii="Arial" w:hAnsi="Arial" w:cs="Arial"/>
                <w:i/>
                <w:iCs/>
              </w:rPr>
              <w:t>“Because alignment ensures that every lesson contributes to the bigger goals of the program and institution</w:t>
            </w:r>
            <w:r w:rsidRPr="00A562A4">
              <w:rPr>
                <w:rFonts w:ascii="Arial" w:hAnsi="Arial" w:cs="Arial"/>
              </w:rPr>
              <w:t>.”</w:t>
            </w:r>
          </w:p>
          <w:p w14:paraId="1037A066" w14:textId="78321FCA" w:rsidR="00983007" w:rsidRPr="00A562A4" w:rsidRDefault="00983007" w:rsidP="00B43840">
            <w:pPr>
              <w:pStyle w:val="ListParagraph"/>
              <w:spacing w:after="0"/>
              <w:rPr>
                <w:rFonts w:ascii="Arial" w:hAnsi="Arial" w:cs="Arial"/>
              </w:rPr>
            </w:pPr>
          </w:p>
        </w:tc>
      </w:tr>
      <w:tr w:rsidR="00717E37" w:rsidRPr="00F0309B" w14:paraId="14BE62D3" w14:textId="77777777" w:rsidTr="00BE6D19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C4633A0" w14:textId="77777777" w:rsidR="00CC620B" w:rsidRPr="00F0309B" w:rsidRDefault="00CC620B" w:rsidP="00CC620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lastRenderedPageBreak/>
              <w:t>Evaluating learning</w:t>
            </w:r>
          </w:p>
        </w:tc>
        <w:tc>
          <w:tcPr>
            <w:tcW w:w="5341" w:type="dxa"/>
            <w:gridSpan w:val="3"/>
            <w:tcBorders>
              <w:left w:val="single" w:sz="4" w:space="0" w:color="auto"/>
            </w:tcBorders>
            <w:vAlign w:val="center"/>
          </w:tcPr>
          <w:p w14:paraId="4D30458F" w14:textId="77777777" w:rsidR="006D67A3" w:rsidRPr="005C4D31" w:rsidRDefault="006D67A3" w:rsidP="00070547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 w:rsidRPr="005C4D31">
              <w:rPr>
                <w:rFonts w:ascii="Arial" w:hAnsi="Arial" w:cs="Arial"/>
                <w:b/>
                <w:bCs/>
              </w:rPr>
              <w:t xml:space="preserve">Reflection </w:t>
            </w:r>
          </w:p>
          <w:p w14:paraId="4FE95D5C" w14:textId="77777777" w:rsidR="006D67A3" w:rsidRPr="00035617" w:rsidRDefault="006D67A3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A562A4">
              <w:rPr>
                <w:rFonts w:ascii="Arial" w:hAnsi="Arial" w:cs="Arial"/>
              </w:rPr>
              <w:t>Individual Activity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</w:rPr>
              <w:t>(10 mins)</w:t>
            </w:r>
          </w:p>
          <w:p w14:paraId="46AF672A" w14:textId="77777777" w:rsidR="006D67A3" w:rsidRPr="00D06F70" w:rsidRDefault="006D67A3" w:rsidP="00070547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Get ½ sheet of paper (crosswise).</w:t>
            </w:r>
          </w:p>
          <w:p w14:paraId="5215A0CE" w14:textId="77777777" w:rsidR="006D67A3" w:rsidRDefault="006D67A3" w:rsidP="00070547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</w:p>
          <w:p w14:paraId="22C6E3EB" w14:textId="78A71EE0" w:rsidR="006D67A3" w:rsidRPr="00BE6D19" w:rsidRDefault="00BE6D19" w:rsidP="00070547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6D67A3" w:rsidRPr="00BE6D19">
              <w:rPr>
                <w:rFonts w:ascii="Arial" w:hAnsi="Arial" w:cs="Arial"/>
              </w:rPr>
              <w:t>In your own words, why it is important to focus on learning outcomes instead of just content in education?</w:t>
            </w:r>
          </w:p>
          <w:p w14:paraId="4322631F" w14:textId="54CED0CA" w:rsidR="006D67A3" w:rsidRPr="00BE6D19" w:rsidRDefault="00BE6D19" w:rsidP="00070547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  <w:r w:rsidR="006D67A3" w:rsidRPr="00BE6D19">
              <w:rPr>
                <w:rFonts w:ascii="Arial" w:hAnsi="Arial" w:cs="Arial"/>
              </w:rPr>
              <w:t>How can focusing on outcome helps you in your future career?</w:t>
            </w:r>
          </w:p>
          <w:p w14:paraId="22EBF958" w14:textId="77777777" w:rsidR="006D67A3" w:rsidRDefault="006D67A3" w:rsidP="00070547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3988A314" w14:textId="77777777" w:rsidR="006D67A3" w:rsidRPr="006D67A3" w:rsidRDefault="006D67A3" w:rsidP="00070547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5F8B7C41" w14:textId="77777777" w:rsidR="005C4D31" w:rsidRDefault="005C4D31" w:rsidP="00070547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Post-test</w:t>
            </w:r>
          </w:p>
          <w:p w14:paraId="55801D5C" w14:textId="7A99D2A7" w:rsidR="005C4D31" w:rsidRDefault="005C4D31" w:rsidP="00070547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Content or Outcome?</w:t>
            </w:r>
          </w:p>
          <w:p w14:paraId="5051A4DD" w14:textId="77777777" w:rsidR="005C4D31" w:rsidRDefault="005C4D31" w:rsidP="00070547">
            <w:pPr>
              <w:spacing w:after="0"/>
              <w:jc w:val="both"/>
              <w:rPr>
                <w:rFonts w:ascii="Arial" w:hAnsi="Arial" w:cs="Arial"/>
                <w:b/>
                <w:bCs/>
              </w:rPr>
            </w:pPr>
          </w:p>
          <w:p w14:paraId="6873CB1E" w14:textId="77777777" w:rsidR="005C4D31" w:rsidRPr="005C4D31" w:rsidRDefault="005C4D31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5C4D31">
              <w:rPr>
                <w:rFonts w:ascii="Arial" w:hAnsi="Arial" w:cs="Arial"/>
                <w:i/>
                <w:iCs/>
                <w:lang w:val="en-US"/>
              </w:rPr>
              <w:t>Direction: Identify if the statement refers to Content-Based Education (CBE) or Outcomes-Based Education (OBE):</w:t>
            </w:r>
          </w:p>
          <w:p w14:paraId="3D442AC5" w14:textId="77777777" w:rsidR="005C4D31" w:rsidRPr="005C4D31" w:rsidRDefault="005C4D31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5C4D31">
              <w:rPr>
                <w:rFonts w:ascii="Arial" w:hAnsi="Arial" w:cs="Arial"/>
                <w:lang w:val="en-US"/>
              </w:rPr>
              <w:t xml:space="preserve">1. Emphasizes memorization of facts. </w:t>
            </w:r>
          </w:p>
          <w:p w14:paraId="7B299E7B" w14:textId="755E62BC" w:rsidR="005C4D31" w:rsidRPr="005C4D31" w:rsidRDefault="005C4D31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5C4D31">
              <w:rPr>
                <w:rFonts w:ascii="Arial" w:hAnsi="Arial" w:cs="Arial"/>
                <w:lang w:val="en-US"/>
              </w:rPr>
              <w:t xml:space="preserve">2. Students are at the center of the process. </w:t>
            </w:r>
          </w:p>
          <w:p w14:paraId="06B1C980" w14:textId="40FEC706" w:rsidR="005C4D31" w:rsidRPr="005C4D31" w:rsidRDefault="005C4D31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5C4D31">
              <w:rPr>
                <w:rFonts w:ascii="Arial" w:hAnsi="Arial" w:cs="Arial"/>
                <w:lang w:val="en-US"/>
              </w:rPr>
              <w:t xml:space="preserve">3. Teacher is the sole authority of knowledge. </w:t>
            </w:r>
          </w:p>
          <w:p w14:paraId="6D8BEDDE" w14:textId="13DD8C5A" w:rsidR="005C4D31" w:rsidRPr="005C4D31" w:rsidRDefault="005C4D31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5C4D31">
              <w:rPr>
                <w:rFonts w:ascii="Arial" w:hAnsi="Arial" w:cs="Arial"/>
                <w:lang w:val="en-US"/>
              </w:rPr>
              <w:t xml:space="preserve">4. Success is measured through demonstration of skills. </w:t>
            </w:r>
          </w:p>
          <w:p w14:paraId="2C314A99" w14:textId="355E214D" w:rsidR="005C4D31" w:rsidRPr="005C4D31" w:rsidRDefault="005C4D31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5C4D31">
              <w:rPr>
                <w:rFonts w:ascii="Arial" w:hAnsi="Arial" w:cs="Arial"/>
                <w:lang w:val="en-US"/>
              </w:rPr>
              <w:lastRenderedPageBreak/>
              <w:t xml:space="preserve">5. Coverage of the syllabus is the main concern. </w:t>
            </w:r>
          </w:p>
          <w:p w14:paraId="7A078740" w14:textId="1AB9E763" w:rsidR="005C4D31" w:rsidRPr="005C4D31" w:rsidRDefault="005C4D31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5C4D31">
              <w:rPr>
                <w:rFonts w:ascii="Arial" w:hAnsi="Arial" w:cs="Arial"/>
                <w:lang w:val="en-US"/>
              </w:rPr>
              <w:t xml:space="preserve">6. Provides data for improving instruction. </w:t>
            </w:r>
          </w:p>
          <w:p w14:paraId="0DDCA0E2" w14:textId="68EE818D" w:rsidR="005C4D31" w:rsidRPr="005C4D31" w:rsidRDefault="005C4D31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5C4D31">
              <w:rPr>
                <w:rFonts w:ascii="Arial" w:hAnsi="Arial" w:cs="Arial"/>
                <w:lang w:val="en-US"/>
              </w:rPr>
              <w:t xml:space="preserve">7. Ends with recall and understanding only. </w:t>
            </w:r>
          </w:p>
          <w:p w14:paraId="6414B0AD" w14:textId="20ECEE18" w:rsidR="005C4D31" w:rsidRPr="005C4D31" w:rsidRDefault="005C4D31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5C4D31">
              <w:rPr>
                <w:rFonts w:ascii="Arial" w:hAnsi="Arial" w:cs="Arial"/>
                <w:lang w:val="en-US"/>
              </w:rPr>
              <w:t xml:space="preserve">8. Encourages real-life application. </w:t>
            </w:r>
          </w:p>
          <w:p w14:paraId="08CACDFE" w14:textId="341B9D4B" w:rsidR="005C4D31" w:rsidRPr="005C4D31" w:rsidRDefault="005C4D31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5C4D31">
              <w:rPr>
                <w:rFonts w:ascii="Arial" w:hAnsi="Arial" w:cs="Arial"/>
                <w:lang w:val="en-US"/>
              </w:rPr>
              <w:t xml:space="preserve">9. Faculty-driven responsibility for assessment. </w:t>
            </w:r>
          </w:p>
          <w:p w14:paraId="674D4763" w14:textId="2CA5CF38" w:rsidR="005C4D31" w:rsidRPr="005C4D31" w:rsidRDefault="005C4D31" w:rsidP="00070547">
            <w:pPr>
              <w:spacing w:after="0"/>
              <w:jc w:val="both"/>
              <w:rPr>
                <w:rFonts w:ascii="Arial" w:hAnsi="Arial" w:cs="Arial"/>
              </w:rPr>
            </w:pPr>
            <w:r w:rsidRPr="005C4D31">
              <w:rPr>
                <w:rFonts w:ascii="Arial" w:hAnsi="Arial" w:cs="Arial"/>
                <w:lang w:val="en-US"/>
              </w:rPr>
              <w:t>10. Assessment focuses only on paper-pencil tests</w:t>
            </w:r>
            <w:r>
              <w:rPr>
                <w:rFonts w:ascii="Arial" w:hAnsi="Arial" w:cs="Arial"/>
                <w:lang w:val="en-US"/>
              </w:rPr>
              <w:t>.</w:t>
            </w:r>
          </w:p>
          <w:p w14:paraId="6BBF5646" w14:textId="77777777" w:rsidR="005C4D31" w:rsidRDefault="005C4D31" w:rsidP="005C4D31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08B872BA" w14:textId="6F6BC66D" w:rsidR="00CC620B" w:rsidRPr="00D06F70" w:rsidRDefault="00CC620B" w:rsidP="006D67A3">
            <w:pPr>
              <w:pStyle w:val="ListParagraph"/>
              <w:spacing w:after="0"/>
              <w:ind w:left="1440"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</w:tcPr>
          <w:p w14:paraId="41672912" w14:textId="77777777" w:rsidR="00B14664" w:rsidRDefault="00B14664" w:rsidP="00B14664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lastRenderedPageBreak/>
              <w:t>Students’ expected answer:</w:t>
            </w:r>
          </w:p>
          <w:p w14:paraId="01D7A4CC" w14:textId="77777777" w:rsidR="00CC620B" w:rsidRDefault="00CC620B" w:rsidP="009443FA">
            <w:pPr>
              <w:pStyle w:val="ListParagraph"/>
              <w:spacing w:after="0"/>
              <w:ind w:left="504"/>
              <w:rPr>
                <w:rFonts w:ascii="Arial" w:hAnsi="Arial" w:cs="Arial"/>
                <w:iCs/>
              </w:rPr>
            </w:pPr>
          </w:p>
          <w:p w14:paraId="68BE7ED4" w14:textId="77777777" w:rsidR="006D67A3" w:rsidRPr="005C4D31" w:rsidRDefault="006D67A3" w:rsidP="00070547">
            <w:pPr>
              <w:spacing w:after="0"/>
              <w:jc w:val="both"/>
              <w:rPr>
                <w:rFonts w:ascii="Arial" w:hAnsi="Arial" w:cs="Arial"/>
                <w:b/>
                <w:bCs/>
                <w:iCs/>
              </w:rPr>
            </w:pPr>
            <w:r w:rsidRPr="005C4D31">
              <w:rPr>
                <w:rFonts w:ascii="Arial" w:hAnsi="Arial" w:cs="Arial"/>
                <w:b/>
                <w:bCs/>
                <w:iCs/>
              </w:rPr>
              <w:t>Reflection</w:t>
            </w:r>
          </w:p>
          <w:p w14:paraId="1B3CE92B" w14:textId="5E82FFE3" w:rsidR="007B6387" w:rsidRPr="007B6387" w:rsidRDefault="007B6387" w:rsidP="00070547">
            <w:pPr>
              <w:spacing w:after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1.</w:t>
            </w:r>
            <w:r w:rsidR="006D67A3" w:rsidRPr="007B6387">
              <w:rPr>
                <w:rFonts w:ascii="Arial" w:hAnsi="Arial" w:cs="Arial"/>
                <w:iCs/>
              </w:rPr>
              <w:t>Focusing on learning outcomes is important because it shows what I can actually do with what I learned, not just what I memorized. It makes learning more practical and meaningful.</w:t>
            </w:r>
          </w:p>
          <w:p w14:paraId="68228361" w14:textId="77777777" w:rsidR="007B6387" w:rsidRPr="007B6387" w:rsidRDefault="007B6387" w:rsidP="00070547">
            <w:pPr>
              <w:pStyle w:val="ListParagraph"/>
              <w:spacing w:after="0"/>
              <w:ind w:left="1440"/>
              <w:jc w:val="both"/>
              <w:rPr>
                <w:rFonts w:ascii="Arial" w:hAnsi="Arial" w:cs="Arial"/>
                <w:iCs/>
              </w:rPr>
            </w:pPr>
          </w:p>
          <w:p w14:paraId="026FD20C" w14:textId="77777777" w:rsidR="006D67A3" w:rsidRDefault="006D67A3" w:rsidP="00070547">
            <w:pPr>
              <w:spacing w:after="0"/>
              <w:jc w:val="both"/>
              <w:rPr>
                <w:rFonts w:ascii="Arial" w:hAnsi="Arial" w:cs="Arial"/>
                <w:iCs/>
              </w:rPr>
            </w:pPr>
            <w:r w:rsidRPr="009443FA">
              <w:rPr>
                <w:rFonts w:ascii="Arial" w:hAnsi="Arial" w:cs="Arial"/>
                <w:b/>
                <w:bCs/>
                <w:iCs/>
              </w:rPr>
              <w:t>2.</w:t>
            </w:r>
            <w:r w:rsidRPr="009443FA">
              <w:rPr>
                <w:rFonts w:ascii="Arial" w:hAnsi="Arial" w:cs="Arial"/>
                <w:iCs/>
              </w:rPr>
              <w:t xml:space="preserve"> This helps in my future career since </w:t>
            </w:r>
            <w:r>
              <w:rPr>
                <w:rFonts w:ascii="Arial" w:hAnsi="Arial" w:cs="Arial"/>
                <w:iCs/>
              </w:rPr>
              <w:t>nowadays they</w:t>
            </w:r>
            <w:r w:rsidRPr="009443FA">
              <w:rPr>
                <w:rFonts w:ascii="Arial" w:hAnsi="Arial" w:cs="Arial"/>
                <w:iCs/>
              </w:rPr>
              <w:t xml:space="preserve"> value skills and application. By focusing on outcomes, I will be more confident and prepared to use my knowledge in real-life work situations.</w:t>
            </w:r>
          </w:p>
          <w:p w14:paraId="395DC83B" w14:textId="77777777" w:rsidR="006D67A3" w:rsidRDefault="006D67A3" w:rsidP="00070547">
            <w:pPr>
              <w:spacing w:after="0"/>
              <w:jc w:val="both"/>
              <w:rPr>
                <w:rFonts w:ascii="Arial" w:hAnsi="Arial" w:cs="Arial"/>
                <w:iCs/>
              </w:rPr>
            </w:pPr>
          </w:p>
          <w:p w14:paraId="3550684F" w14:textId="77777777" w:rsidR="006D67A3" w:rsidRPr="00BE6D19" w:rsidRDefault="006D67A3" w:rsidP="00070547">
            <w:pPr>
              <w:spacing w:after="0"/>
              <w:jc w:val="both"/>
              <w:rPr>
                <w:rFonts w:ascii="Arial" w:hAnsi="Arial" w:cs="Arial"/>
                <w:iCs/>
              </w:rPr>
            </w:pPr>
          </w:p>
          <w:p w14:paraId="65AAC638" w14:textId="0F33C982" w:rsidR="005C4D31" w:rsidRDefault="005C4D31" w:rsidP="009443FA">
            <w:pPr>
              <w:spacing w:after="0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Post-test</w:t>
            </w:r>
          </w:p>
          <w:p w14:paraId="5E94F3BE" w14:textId="7DD84935" w:rsidR="005C4D31" w:rsidRPr="005C4D31" w:rsidRDefault="005C4D31" w:rsidP="005C4D31">
            <w:pPr>
              <w:pStyle w:val="ListParagraph"/>
              <w:numPr>
                <w:ilvl w:val="1"/>
                <w:numId w:val="40"/>
              </w:numPr>
              <w:spacing w:after="0"/>
              <w:rPr>
                <w:rFonts w:ascii="Arial" w:hAnsi="Arial" w:cs="Arial"/>
                <w:iCs/>
              </w:rPr>
            </w:pPr>
            <w:r w:rsidRPr="005C4D31">
              <w:rPr>
                <w:rFonts w:ascii="Arial" w:hAnsi="Arial" w:cs="Arial"/>
                <w:iCs/>
              </w:rPr>
              <w:t>CBE</w:t>
            </w:r>
          </w:p>
          <w:p w14:paraId="7D0D2F30" w14:textId="781007E4" w:rsidR="005C4D31" w:rsidRDefault="005C4D31" w:rsidP="005C4D31">
            <w:pPr>
              <w:pStyle w:val="ListParagraph"/>
              <w:numPr>
                <w:ilvl w:val="1"/>
                <w:numId w:val="40"/>
              </w:num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OBE</w:t>
            </w:r>
          </w:p>
          <w:p w14:paraId="4ACC8B43" w14:textId="01254992" w:rsidR="005C4D31" w:rsidRDefault="005C4D31" w:rsidP="005C4D31">
            <w:pPr>
              <w:pStyle w:val="ListParagraph"/>
              <w:numPr>
                <w:ilvl w:val="1"/>
                <w:numId w:val="40"/>
              </w:num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CBE</w:t>
            </w:r>
          </w:p>
          <w:p w14:paraId="7DF8E16E" w14:textId="3643DD20" w:rsidR="005C4D31" w:rsidRDefault="005C4D31" w:rsidP="005C4D31">
            <w:pPr>
              <w:pStyle w:val="ListParagraph"/>
              <w:numPr>
                <w:ilvl w:val="1"/>
                <w:numId w:val="40"/>
              </w:num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OBE</w:t>
            </w:r>
          </w:p>
          <w:p w14:paraId="25B0F156" w14:textId="1789F28D" w:rsidR="005C4D31" w:rsidRDefault="005C4D31" w:rsidP="005C4D31">
            <w:pPr>
              <w:pStyle w:val="ListParagraph"/>
              <w:numPr>
                <w:ilvl w:val="1"/>
                <w:numId w:val="40"/>
              </w:num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CBE</w:t>
            </w:r>
          </w:p>
          <w:p w14:paraId="5FC56976" w14:textId="574C39AA" w:rsidR="005C4D31" w:rsidRDefault="005C4D31" w:rsidP="005C4D31">
            <w:pPr>
              <w:pStyle w:val="ListParagraph"/>
              <w:numPr>
                <w:ilvl w:val="1"/>
                <w:numId w:val="40"/>
              </w:num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OBE</w:t>
            </w:r>
          </w:p>
          <w:p w14:paraId="03C4FF6D" w14:textId="50D10042" w:rsidR="005C4D31" w:rsidRDefault="005C4D31" w:rsidP="005C4D31">
            <w:pPr>
              <w:pStyle w:val="ListParagraph"/>
              <w:numPr>
                <w:ilvl w:val="1"/>
                <w:numId w:val="40"/>
              </w:num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CBE</w:t>
            </w:r>
          </w:p>
          <w:p w14:paraId="14C95EC3" w14:textId="1FE1CBB4" w:rsidR="005C4D31" w:rsidRDefault="005C4D31" w:rsidP="005C4D31">
            <w:pPr>
              <w:pStyle w:val="ListParagraph"/>
              <w:numPr>
                <w:ilvl w:val="1"/>
                <w:numId w:val="40"/>
              </w:num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lastRenderedPageBreak/>
              <w:t>OBE</w:t>
            </w:r>
          </w:p>
          <w:p w14:paraId="0D4C898E" w14:textId="474F3F85" w:rsidR="005C4D31" w:rsidRDefault="005C4D31" w:rsidP="005C4D31">
            <w:pPr>
              <w:pStyle w:val="ListParagraph"/>
              <w:numPr>
                <w:ilvl w:val="1"/>
                <w:numId w:val="40"/>
              </w:num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OBE</w:t>
            </w:r>
          </w:p>
          <w:p w14:paraId="52083EFB" w14:textId="2F9A7F57" w:rsidR="005C4D31" w:rsidRDefault="005C4D31" w:rsidP="005C4D31">
            <w:pPr>
              <w:pStyle w:val="ListParagraph"/>
              <w:numPr>
                <w:ilvl w:val="1"/>
                <w:numId w:val="40"/>
              </w:num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CBE</w:t>
            </w:r>
          </w:p>
          <w:p w14:paraId="777CAC4E" w14:textId="4E62C4F1" w:rsidR="005C4D31" w:rsidRDefault="005C4D31" w:rsidP="005C4D31">
            <w:pPr>
              <w:spacing w:after="0"/>
              <w:rPr>
                <w:rFonts w:ascii="Arial" w:hAnsi="Arial" w:cs="Arial"/>
                <w:iCs/>
              </w:rPr>
            </w:pPr>
          </w:p>
          <w:p w14:paraId="27161207" w14:textId="50742BA7" w:rsidR="009443FA" w:rsidRPr="009443FA" w:rsidRDefault="009443FA" w:rsidP="006D67A3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717E37" w:rsidRPr="00F0309B" w14:paraId="6C8D36EA" w14:textId="77777777" w:rsidTr="00BE6D19">
        <w:trPr>
          <w:trHeight w:val="1819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6E1E8AE" w14:textId="77777777" w:rsidR="00CC620B" w:rsidRPr="00F0309B" w:rsidRDefault="00CC620B" w:rsidP="00CC620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Additional activities for application and remediation</w:t>
            </w:r>
          </w:p>
        </w:tc>
        <w:tc>
          <w:tcPr>
            <w:tcW w:w="5341" w:type="dxa"/>
            <w:gridSpan w:val="3"/>
            <w:tcBorders>
              <w:left w:val="single" w:sz="4" w:space="0" w:color="auto"/>
            </w:tcBorders>
          </w:tcPr>
          <w:p w14:paraId="5A80BA85" w14:textId="506279D3" w:rsidR="00CC620B" w:rsidRDefault="00AA324D" w:rsidP="00CC620B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ASSIGNMENT:</w:t>
            </w:r>
          </w:p>
          <w:p w14:paraId="16B78744" w14:textId="77777777" w:rsidR="005C4D31" w:rsidRPr="005C4D31" w:rsidRDefault="005C4D31" w:rsidP="005C4D31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lang w:eastAsia="en-PH"/>
              </w:rPr>
            </w:pPr>
            <w:r w:rsidRPr="005C4D31">
              <w:rPr>
                <w:rFonts w:ascii="Arial" w:eastAsia="Times New Roman" w:hAnsi="Arial" w:cs="Arial"/>
                <w:lang w:eastAsia="en-PH"/>
              </w:rPr>
              <w:t>Interview one teacher/professor on how they apply OBE in their class. Write a one-page reflection and be ready to share in the next session.</w:t>
            </w:r>
          </w:p>
          <w:p w14:paraId="03A8459D" w14:textId="2064A6DF" w:rsidR="00AA324D" w:rsidRPr="00AA324D" w:rsidRDefault="00AA324D" w:rsidP="00CC620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</w:tcPr>
          <w:p w14:paraId="698348D0" w14:textId="0BEBE18F" w:rsidR="00CC620B" w:rsidRPr="00F0309B" w:rsidRDefault="00AA324D" w:rsidP="00CC620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will do their assignment on their vacant time.</w:t>
            </w:r>
          </w:p>
        </w:tc>
      </w:tr>
      <w:tr w:rsidR="00713195" w:rsidRPr="00F0309B" w14:paraId="232B403D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080A9AB" w14:textId="77777777" w:rsidR="00CC620B" w:rsidRPr="00F0309B" w:rsidRDefault="00CC620B" w:rsidP="00CC620B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 xml:space="preserve">REMARKS 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62F9C5EF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23049B90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D4C1E01" w14:textId="77777777" w:rsidR="00CC620B" w:rsidRPr="00F0309B" w:rsidRDefault="00CC620B" w:rsidP="00CC620B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Arial" w:hAnsi="Arial" w:cs="Arial"/>
                <w:b/>
                <w:bCs/>
              </w:rPr>
            </w:pPr>
            <w:r w:rsidRPr="00F0309B">
              <w:rPr>
                <w:rFonts w:ascii="Arial" w:hAnsi="Arial" w:cs="Arial"/>
                <w:b/>
                <w:bCs/>
              </w:rPr>
              <w:t>REFLECTION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7C27EEE4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287495BD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2D0AB2C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t>No. of learners who earned 80% in the evaluation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1A4371E1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1997F900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A14BB4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t>No. of learners who require additional activities for remediation who scored below 80%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15E1FC47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4A046ED3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6383A3B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t>Did the remedial lessons work? No. of learners who have caught up with the lesson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661EE357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13F746FB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1C75E9" w14:textId="422CEFBD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  <w:r w:rsidRPr="00AE1493">
              <w:rPr>
                <w:rFonts w:ascii="Arial" w:hAnsi="Arial" w:cs="Arial"/>
              </w:rPr>
              <w:t>No. of learners who continue to require remediation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09E43CA5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0B02A765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06AD823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t>Which of my teaching strategies worked well? Why did these work?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6DF27F18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0A27D98C" w14:textId="77777777" w:rsidTr="00A006E4">
        <w:trPr>
          <w:trHeight w:val="431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FDC81EA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t>What difficulties did I encounter which my principal or supervisor can help me solve?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4970DF00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</w:tc>
      </w:tr>
      <w:tr w:rsidR="00713195" w:rsidRPr="00F0309B" w14:paraId="3593BAE1" w14:textId="77777777" w:rsidTr="00070547">
        <w:trPr>
          <w:trHeight w:val="1693"/>
        </w:trPr>
        <w:tc>
          <w:tcPr>
            <w:tcW w:w="3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5D17B78" w14:textId="77777777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  <w:r w:rsidRPr="00F0309B">
              <w:rPr>
                <w:rFonts w:ascii="Arial" w:hAnsi="Arial" w:cs="Arial"/>
              </w:rPr>
              <w:lastRenderedPageBreak/>
              <w:t>What innovation or localized materials did I use/discover which I wish to share with other teachers?</w:t>
            </w:r>
          </w:p>
        </w:tc>
        <w:tc>
          <w:tcPr>
            <w:tcW w:w="10586" w:type="dxa"/>
            <w:gridSpan w:val="5"/>
            <w:tcBorders>
              <w:left w:val="single" w:sz="4" w:space="0" w:color="auto"/>
            </w:tcBorders>
            <w:vAlign w:val="center"/>
          </w:tcPr>
          <w:p w14:paraId="407A797E" w14:textId="714EE120" w:rsidR="00CC620B" w:rsidRPr="00F0309B" w:rsidRDefault="00CC620B" w:rsidP="00CC620B">
            <w:pPr>
              <w:spacing w:after="0"/>
              <w:rPr>
                <w:rFonts w:ascii="Arial" w:hAnsi="Arial" w:cs="Arial"/>
              </w:rPr>
            </w:pPr>
          </w:p>
        </w:tc>
      </w:tr>
    </w:tbl>
    <w:bookmarkEnd w:id="0"/>
    <w:p w14:paraId="7F7516FC" w14:textId="08835509" w:rsidR="00097F98" w:rsidRPr="00F0309B" w:rsidRDefault="00097F98" w:rsidP="00097F98">
      <w:pPr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 w:rsidRPr="00F0309B">
        <w:rPr>
          <w:rFonts w:ascii="Arial" w:hAnsi="Arial" w:cs="Arial"/>
          <w:sz w:val="24"/>
          <w:szCs w:val="24"/>
        </w:rPr>
        <w:tab/>
      </w:r>
      <w:r w:rsidRPr="00F0309B">
        <w:rPr>
          <w:rFonts w:ascii="Arial" w:hAnsi="Arial" w:cs="Arial"/>
          <w:sz w:val="24"/>
          <w:szCs w:val="24"/>
        </w:rPr>
        <w:tab/>
      </w:r>
      <w:r w:rsidRPr="00F0309B">
        <w:rPr>
          <w:rFonts w:ascii="Arial" w:hAnsi="Arial" w:cs="Arial"/>
          <w:sz w:val="24"/>
          <w:szCs w:val="24"/>
        </w:rPr>
        <w:tab/>
      </w:r>
      <w:r w:rsidRPr="00F0309B">
        <w:rPr>
          <w:rFonts w:ascii="Arial" w:hAnsi="Arial" w:cs="Arial"/>
          <w:sz w:val="24"/>
          <w:szCs w:val="24"/>
        </w:rPr>
        <w:tab/>
      </w:r>
      <w:r w:rsidRPr="00F0309B">
        <w:rPr>
          <w:rFonts w:ascii="Arial" w:hAnsi="Arial" w:cs="Arial"/>
          <w:sz w:val="24"/>
          <w:szCs w:val="24"/>
        </w:rPr>
        <w:tab/>
        <w:t xml:space="preserve">       </w:t>
      </w:r>
    </w:p>
    <w:p w14:paraId="49FFCC2A" w14:textId="3161FA09" w:rsidR="00097F98" w:rsidRPr="00F0309B" w:rsidRDefault="00AA324D" w:rsidP="00097F98">
      <w:pPr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zh-CN"/>
          <w14:ligatures w14:val="standardContextual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2EB03973" wp14:editId="76244F35">
                <wp:simplePos x="0" y="0"/>
                <wp:positionH relativeFrom="margin">
                  <wp:posOffset>127296</wp:posOffset>
                </wp:positionH>
                <wp:positionV relativeFrom="paragraph">
                  <wp:posOffset>7487</wp:posOffset>
                </wp:positionV>
                <wp:extent cx="8752212" cy="1110083"/>
                <wp:effectExtent l="0" t="0" r="0" b="0"/>
                <wp:wrapNone/>
                <wp:docPr id="1685900511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52212" cy="1110083"/>
                          <a:chOff x="0" y="0"/>
                          <a:chExt cx="8752212" cy="1110083"/>
                        </a:xfrm>
                      </wpg:grpSpPr>
                      <wps:wsp>
                        <wps:cNvPr id="4689302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136648" y="454764"/>
                            <a:ext cx="2615564" cy="6553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BA026C" w14:textId="77777777" w:rsidR="00097F98" w:rsidRPr="00411DEE" w:rsidRDefault="00097F98" w:rsidP="00097F98">
                              <w:pPr>
                                <w:spacing w:after="0"/>
                                <w:rPr>
                                  <w:rFonts w:ascii="Arial" w:hAnsi="Arial" w:cs="Arial"/>
                                </w:rPr>
                              </w:pPr>
                              <w:r w:rsidRPr="00411DEE">
                                <w:rPr>
                                  <w:rFonts w:ascii="Arial" w:hAnsi="Arial" w:cs="Arial"/>
                                </w:rPr>
                                <w:t>Checked by:</w:t>
                              </w:r>
                            </w:p>
                            <w:p w14:paraId="52C5F1BA" w14:textId="0ED75A6B" w:rsidR="00380C51" w:rsidRDefault="00380C51" w:rsidP="00380C51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  <w:t>EMMA CAJURAO</w:t>
                              </w:r>
                            </w:p>
                            <w:p w14:paraId="4B91BB2C" w14:textId="76B47949" w:rsidR="00097F98" w:rsidRPr="00AE1493" w:rsidRDefault="00097F98" w:rsidP="00380C51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</w:rPr>
                              </w:pPr>
                              <w:r w:rsidRPr="00411DEE">
                                <w:rPr>
                                  <w:rFonts w:ascii="Arial" w:hAnsi="Arial" w:cs="Arial"/>
                                </w:rPr>
                                <w:t>Resource Teacher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427784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480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6EF0F9" w14:textId="77777777" w:rsidR="00097F98" w:rsidRPr="00411DEE" w:rsidRDefault="00097F98" w:rsidP="00097F98">
                              <w:pPr>
                                <w:rPr>
                                  <w:rFonts w:ascii="Arial" w:hAnsi="Arial" w:cs="Arial"/>
                                  <w:bCs/>
                                </w:rPr>
                              </w:pPr>
                              <w:r w:rsidRPr="00411DEE">
                                <w:rPr>
                                  <w:rFonts w:ascii="Arial" w:hAnsi="Arial" w:cs="Arial"/>
                                  <w:bCs/>
                                </w:rPr>
                                <w:t xml:space="preserve">Prepared by: </w:t>
                              </w:r>
                            </w:p>
                            <w:p w14:paraId="4C1F4817" w14:textId="4F91C067" w:rsidR="00097F98" w:rsidRPr="00411DEE" w:rsidRDefault="00380C51" w:rsidP="00097F98">
                              <w:pPr>
                                <w:spacing w:after="0" w:line="240" w:lineRule="auto"/>
                                <w:ind w:left="720" w:firstLine="720"/>
                                <w:rPr>
                                  <w:rFonts w:ascii="Arial" w:hAnsi="Arial" w:cs="Arial"/>
                                  <w:bCs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lang w:eastAsia="zh-CN"/>
                                </w:rPr>
                                <w:t>JESSA MAE R. ARTOCILLO</w:t>
                              </w:r>
                              <w:r w:rsidR="00097F98" w:rsidRPr="00411DEE">
                                <w:rPr>
                                  <w:rFonts w:ascii="Arial" w:hAnsi="Arial" w:cs="Arial"/>
                                  <w:b/>
                                </w:rPr>
                                <w:tab/>
                              </w:r>
                              <w:r w:rsidR="00097F98" w:rsidRPr="00411DEE">
                                <w:rPr>
                                  <w:rFonts w:ascii="Arial" w:hAnsi="Arial" w:cs="Arial"/>
                                  <w:b/>
                                </w:rPr>
                                <w:tab/>
                                <w:t xml:space="preserve">   </w:t>
                              </w:r>
                              <w:r w:rsidR="00097F98" w:rsidRPr="00411DEE">
                                <w:rPr>
                                  <w:rFonts w:ascii="Arial" w:hAnsi="Arial" w:cs="Arial"/>
                                </w:rPr>
                                <w:t xml:space="preserve"> </w:t>
                              </w:r>
                              <w:r w:rsidR="00DA2876">
                                <w:rPr>
                                  <w:rFonts w:ascii="Arial" w:hAnsi="Arial" w:cs="Arial"/>
                                </w:rPr>
                                <w:t>Micro</w:t>
                              </w:r>
                              <w:r w:rsidR="00097F98" w:rsidRPr="00411DEE">
                                <w:rPr>
                                  <w:rFonts w:ascii="Arial" w:hAnsi="Arial" w:cs="Arial"/>
                                </w:rPr>
                                <w:t>Teacher</w:t>
                              </w:r>
                              <w:r w:rsidR="00097F98" w:rsidRPr="00411DEE"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 w:rsidR="00097F98" w:rsidRPr="00411DEE">
                                <w:rPr>
                                  <w:rFonts w:ascii="Arial" w:hAnsi="Arial" w:cs="Arial"/>
                                </w:rPr>
                                <w:tab/>
                              </w:r>
                              <w:r w:rsidR="00097F98" w:rsidRPr="00411DEE">
                                <w:rPr>
                                  <w:rFonts w:ascii="Cambria Math" w:hAnsi="Cambria Math" w:cs="Arial"/>
                                  <w:sz w:val="24"/>
                                  <w:szCs w:val="24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B03973" id="Group 23" o:spid="_x0000_s1026" style="position:absolute;left:0;text-align:left;margin-left:10pt;margin-top:.6pt;width:689.15pt;height:87.4pt;z-index:-251655168;mso-position-horizontal-relative:margin;mso-width-relative:margin;mso-height-relative:margin" coordsize="87522,1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1366;top:4547;width:26156;height:6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" filled="f" stroked="f">
                  <v:textbox style="mso-fit-shape-to-text:t">
                    <w:txbxContent>
                      <w:p w14:paraId="75BA026C" w14:textId="77777777" w:rsidR="00097F98" w:rsidRPr="00411DEE" w:rsidRDefault="00097F98" w:rsidP="00097F98">
                        <w:pPr>
                          <w:spacing w:after="0"/>
                          <w:rPr>
                            <w:rFonts w:ascii="Arial" w:hAnsi="Arial" w:cs="Arial"/>
                          </w:rPr>
                        </w:pPr>
                        <w:r w:rsidRPr="00411DEE">
                          <w:rPr>
                            <w:rFonts w:ascii="Arial" w:hAnsi="Arial" w:cs="Arial"/>
                          </w:rPr>
                          <w:t>Checked by:</w:t>
                        </w:r>
                      </w:p>
                      <w:p w14:paraId="52C5F1BA" w14:textId="0ED75A6B" w:rsidR="00380C51" w:rsidRDefault="00380C51" w:rsidP="00380C51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</w:rPr>
                          <w:t>EMMA CAJURAO</w:t>
                        </w:r>
                      </w:p>
                      <w:p w14:paraId="4B91BB2C" w14:textId="76B47949" w:rsidR="00097F98" w:rsidRPr="00AE1493" w:rsidRDefault="00097F98" w:rsidP="00380C51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  <w:r w:rsidRPr="00411DEE">
                          <w:rPr>
                            <w:rFonts w:ascii="Arial" w:hAnsi="Arial" w:cs="Arial"/>
                          </w:rPr>
                          <w:t>Resource Teacher</w:t>
                        </w:r>
                      </w:p>
                    </w:txbxContent>
                  </v:textbox>
                </v:shape>
                <v:shape id="Text Box 2" o:spid="_x0000_s1028" type="#_x0000_t202" style="position:absolute;width:34480;height:7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" filled="f" stroked="f">
                  <v:textbox style="mso-fit-shape-to-text:t">
                    <w:txbxContent>
                      <w:p w14:paraId="456EF0F9" w14:textId="77777777" w:rsidR="00097F98" w:rsidRPr="00411DEE" w:rsidRDefault="00097F98" w:rsidP="00097F98">
                        <w:pPr>
                          <w:rPr>
                            <w:rFonts w:ascii="Arial" w:hAnsi="Arial" w:cs="Arial"/>
                            <w:bCs/>
                          </w:rPr>
                        </w:pPr>
                        <w:r w:rsidRPr="00411DEE">
                          <w:rPr>
                            <w:rFonts w:ascii="Arial" w:hAnsi="Arial" w:cs="Arial"/>
                            <w:bCs/>
                          </w:rPr>
                          <w:t xml:space="preserve">Prepared by: </w:t>
                        </w:r>
                      </w:p>
                      <w:p w14:paraId="4C1F4817" w14:textId="4F91C067" w:rsidR="00097F98" w:rsidRPr="00411DEE" w:rsidRDefault="00380C51" w:rsidP="00097F98">
                        <w:pPr>
                          <w:spacing w:after="0" w:line="240" w:lineRule="auto"/>
                          <w:ind w:left="720" w:firstLine="720"/>
                          <w:rPr>
                            <w:rFonts w:ascii="Arial" w:hAnsi="Arial" w:cs="Arial"/>
                            <w:bCs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lang w:eastAsia="zh-CN"/>
                          </w:rPr>
                          <w:t>JESSA MAE R. ARTOCILLO</w:t>
                        </w:r>
                        <w:r w:rsidR="00097F98" w:rsidRPr="00411DEE">
                          <w:rPr>
                            <w:rFonts w:ascii="Arial" w:hAnsi="Arial" w:cs="Arial"/>
                            <w:b/>
                          </w:rPr>
                          <w:tab/>
                        </w:r>
                        <w:r w:rsidR="00097F98" w:rsidRPr="00411DEE">
                          <w:rPr>
                            <w:rFonts w:ascii="Arial" w:hAnsi="Arial" w:cs="Arial"/>
                            <w:b/>
                          </w:rPr>
                          <w:tab/>
                          <w:t xml:space="preserve">   </w:t>
                        </w:r>
                        <w:r w:rsidR="00097F98" w:rsidRPr="00411DEE">
                          <w:rPr>
                            <w:rFonts w:ascii="Arial" w:hAnsi="Arial" w:cs="Arial"/>
                          </w:rPr>
                          <w:t xml:space="preserve"> </w:t>
                        </w:r>
                        <w:r w:rsidR="00DA2876">
                          <w:rPr>
                            <w:rFonts w:ascii="Arial" w:hAnsi="Arial" w:cs="Arial"/>
                          </w:rPr>
                          <w:t>Micro</w:t>
                        </w:r>
                        <w:r w:rsidR="00097F98" w:rsidRPr="00411DEE">
                          <w:rPr>
                            <w:rFonts w:ascii="Arial" w:hAnsi="Arial" w:cs="Arial"/>
                          </w:rPr>
                          <w:t>Teacher</w:t>
                        </w:r>
                        <w:r w:rsidR="00097F98" w:rsidRPr="00411DEE">
                          <w:rPr>
                            <w:rFonts w:ascii="Arial" w:hAnsi="Arial" w:cs="Arial"/>
                          </w:rPr>
                          <w:tab/>
                        </w:r>
                        <w:r w:rsidR="00097F98" w:rsidRPr="00411DEE">
                          <w:rPr>
                            <w:rFonts w:ascii="Arial" w:hAnsi="Arial" w:cs="Arial"/>
                          </w:rPr>
                          <w:tab/>
                        </w:r>
                        <w:r w:rsidR="00097F98" w:rsidRPr="00411DEE"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w:tab/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97F98" w:rsidRPr="00F0309B">
        <w:rPr>
          <w:rFonts w:ascii="Arial" w:hAnsi="Arial" w:cs="Arial"/>
          <w:sz w:val="24"/>
          <w:szCs w:val="24"/>
          <w:lang w:eastAsia="zh-CN"/>
        </w:rPr>
        <w:t xml:space="preserve"> </w:t>
      </w:r>
    </w:p>
    <w:p w14:paraId="4F14C509" w14:textId="68659053" w:rsidR="000652F2" w:rsidRPr="00F0309B" w:rsidRDefault="000652F2">
      <w:pPr>
        <w:rPr>
          <w:rFonts w:ascii="Arial" w:hAnsi="Arial" w:cs="Arial"/>
        </w:rPr>
      </w:pPr>
    </w:p>
    <w:sectPr w:rsidR="000652F2" w:rsidRPr="00F0309B" w:rsidSect="000E7CF3">
      <w:pgSz w:w="15840" w:h="12240" w:orient="landscape" w:code="1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BDA9D" w14:textId="77777777" w:rsidR="00176188" w:rsidRDefault="00176188" w:rsidP="009B33C8">
      <w:pPr>
        <w:spacing w:after="0" w:line="240" w:lineRule="auto"/>
      </w:pPr>
      <w:r>
        <w:separator/>
      </w:r>
    </w:p>
  </w:endnote>
  <w:endnote w:type="continuationSeparator" w:id="0">
    <w:p w14:paraId="269E48B9" w14:textId="77777777" w:rsidR="00176188" w:rsidRDefault="00176188" w:rsidP="009B3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621B0" w14:textId="77777777" w:rsidR="00176188" w:rsidRDefault="00176188" w:rsidP="009B33C8">
      <w:pPr>
        <w:spacing w:after="0" w:line="240" w:lineRule="auto"/>
      </w:pPr>
      <w:r>
        <w:separator/>
      </w:r>
    </w:p>
  </w:footnote>
  <w:footnote w:type="continuationSeparator" w:id="0">
    <w:p w14:paraId="632E6014" w14:textId="77777777" w:rsidR="00176188" w:rsidRDefault="00176188" w:rsidP="009B3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A1498"/>
    <w:multiLevelType w:val="hybridMultilevel"/>
    <w:tmpl w:val="752217F0"/>
    <w:lvl w:ilvl="0" w:tplc="9FAC19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F193E"/>
    <w:multiLevelType w:val="hybridMultilevel"/>
    <w:tmpl w:val="ADAABF04"/>
    <w:lvl w:ilvl="0" w:tplc="3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B0444"/>
    <w:multiLevelType w:val="multilevel"/>
    <w:tmpl w:val="BCE2C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BE0975"/>
    <w:multiLevelType w:val="hybridMultilevel"/>
    <w:tmpl w:val="FEBAD49E"/>
    <w:lvl w:ilvl="0" w:tplc="3906E496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20508"/>
    <w:multiLevelType w:val="hybridMultilevel"/>
    <w:tmpl w:val="5EC4F48A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E7A0103"/>
    <w:multiLevelType w:val="hybridMultilevel"/>
    <w:tmpl w:val="DFB6E712"/>
    <w:lvl w:ilvl="0" w:tplc="800024E2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20ED1"/>
    <w:multiLevelType w:val="hybridMultilevel"/>
    <w:tmpl w:val="E0A81DF8"/>
    <w:lvl w:ilvl="0" w:tplc="9606E2CC">
      <w:start w:val="2"/>
      <w:numFmt w:val="decimal"/>
      <w:lvlText w:val="%1."/>
      <w:lvlJc w:val="left"/>
      <w:pPr>
        <w:ind w:left="1716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436" w:hanging="360"/>
      </w:pPr>
    </w:lvl>
    <w:lvl w:ilvl="2" w:tplc="3409001B" w:tentative="1">
      <w:start w:val="1"/>
      <w:numFmt w:val="lowerRoman"/>
      <w:lvlText w:val="%3."/>
      <w:lvlJc w:val="right"/>
      <w:pPr>
        <w:ind w:left="3156" w:hanging="180"/>
      </w:pPr>
    </w:lvl>
    <w:lvl w:ilvl="3" w:tplc="3409000F" w:tentative="1">
      <w:start w:val="1"/>
      <w:numFmt w:val="decimal"/>
      <w:lvlText w:val="%4."/>
      <w:lvlJc w:val="left"/>
      <w:pPr>
        <w:ind w:left="3876" w:hanging="360"/>
      </w:pPr>
    </w:lvl>
    <w:lvl w:ilvl="4" w:tplc="34090019" w:tentative="1">
      <w:start w:val="1"/>
      <w:numFmt w:val="lowerLetter"/>
      <w:lvlText w:val="%5."/>
      <w:lvlJc w:val="left"/>
      <w:pPr>
        <w:ind w:left="4596" w:hanging="360"/>
      </w:pPr>
    </w:lvl>
    <w:lvl w:ilvl="5" w:tplc="3409001B" w:tentative="1">
      <w:start w:val="1"/>
      <w:numFmt w:val="lowerRoman"/>
      <w:lvlText w:val="%6."/>
      <w:lvlJc w:val="right"/>
      <w:pPr>
        <w:ind w:left="5316" w:hanging="180"/>
      </w:pPr>
    </w:lvl>
    <w:lvl w:ilvl="6" w:tplc="3409000F" w:tentative="1">
      <w:start w:val="1"/>
      <w:numFmt w:val="decimal"/>
      <w:lvlText w:val="%7."/>
      <w:lvlJc w:val="left"/>
      <w:pPr>
        <w:ind w:left="6036" w:hanging="360"/>
      </w:pPr>
    </w:lvl>
    <w:lvl w:ilvl="7" w:tplc="34090019" w:tentative="1">
      <w:start w:val="1"/>
      <w:numFmt w:val="lowerLetter"/>
      <w:lvlText w:val="%8."/>
      <w:lvlJc w:val="left"/>
      <w:pPr>
        <w:ind w:left="6756" w:hanging="360"/>
      </w:pPr>
    </w:lvl>
    <w:lvl w:ilvl="8" w:tplc="3409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7" w15:restartNumberingAfterBreak="0">
    <w:nsid w:val="15EC2537"/>
    <w:multiLevelType w:val="multilevel"/>
    <w:tmpl w:val="D9B6DA0E"/>
    <w:lvl w:ilvl="0">
      <w:start w:val="1"/>
      <w:numFmt w:val="decimal"/>
      <w:lvlText w:val="%1"/>
      <w:lvlJc w:val="left"/>
      <w:pPr>
        <w:ind w:left="370" w:hanging="3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0" w:hanging="3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4319FB"/>
    <w:multiLevelType w:val="hybridMultilevel"/>
    <w:tmpl w:val="E3F85A1A"/>
    <w:lvl w:ilvl="0" w:tplc="242AC6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047C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B8E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24C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C8C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3A9F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0C52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1C2E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A454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BAD6EFE"/>
    <w:multiLevelType w:val="hybridMultilevel"/>
    <w:tmpl w:val="EE2C9DDA"/>
    <w:lvl w:ilvl="0" w:tplc="66287C46">
      <w:start w:val="1"/>
      <w:numFmt w:val="upperLetter"/>
      <w:lvlText w:val="%1."/>
      <w:lvlJc w:val="left"/>
      <w:pPr>
        <w:ind w:left="648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368" w:hanging="360"/>
      </w:pPr>
    </w:lvl>
    <w:lvl w:ilvl="2" w:tplc="3409001B" w:tentative="1">
      <w:start w:val="1"/>
      <w:numFmt w:val="lowerRoman"/>
      <w:lvlText w:val="%3."/>
      <w:lvlJc w:val="right"/>
      <w:pPr>
        <w:ind w:left="2088" w:hanging="180"/>
      </w:pPr>
    </w:lvl>
    <w:lvl w:ilvl="3" w:tplc="3409000F" w:tentative="1">
      <w:start w:val="1"/>
      <w:numFmt w:val="decimal"/>
      <w:lvlText w:val="%4."/>
      <w:lvlJc w:val="left"/>
      <w:pPr>
        <w:ind w:left="2808" w:hanging="360"/>
      </w:pPr>
    </w:lvl>
    <w:lvl w:ilvl="4" w:tplc="34090019" w:tentative="1">
      <w:start w:val="1"/>
      <w:numFmt w:val="lowerLetter"/>
      <w:lvlText w:val="%5."/>
      <w:lvlJc w:val="left"/>
      <w:pPr>
        <w:ind w:left="3528" w:hanging="360"/>
      </w:pPr>
    </w:lvl>
    <w:lvl w:ilvl="5" w:tplc="3409001B" w:tentative="1">
      <w:start w:val="1"/>
      <w:numFmt w:val="lowerRoman"/>
      <w:lvlText w:val="%6."/>
      <w:lvlJc w:val="right"/>
      <w:pPr>
        <w:ind w:left="4248" w:hanging="180"/>
      </w:pPr>
    </w:lvl>
    <w:lvl w:ilvl="6" w:tplc="3409000F" w:tentative="1">
      <w:start w:val="1"/>
      <w:numFmt w:val="decimal"/>
      <w:lvlText w:val="%7."/>
      <w:lvlJc w:val="left"/>
      <w:pPr>
        <w:ind w:left="4968" w:hanging="360"/>
      </w:pPr>
    </w:lvl>
    <w:lvl w:ilvl="7" w:tplc="34090019" w:tentative="1">
      <w:start w:val="1"/>
      <w:numFmt w:val="lowerLetter"/>
      <w:lvlText w:val="%8."/>
      <w:lvlJc w:val="left"/>
      <w:pPr>
        <w:ind w:left="5688" w:hanging="360"/>
      </w:pPr>
    </w:lvl>
    <w:lvl w:ilvl="8" w:tplc="3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 w15:restartNumberingAfterBreak="0">
    <w:nsid w:val="1C343175"/>
    <w:multiLevelType w:val="hybridMultilevel"/>
    <w:tmpl w:val="6A7A27C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3E2809"/>
    <w:multiLevelType w:val="hybridMultilevel"/>
    <w:tmpl w:val="752217F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F4F61"/>
    <w:multiLevelType w:val="hybridMultilevel"/>
    <w:tmpl w:val="5C86D764"/>
    <w:lvl w:ilvl="0" w:tplc="609CAE36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070" w:hanging="360"/>
      </w:pPr>
    </w:lvl>
    <w:lvl w:ilvl="2" w:tplc="FFFFFFFF" w:tentative="1">
      <w:start w:val="1"/>
      <w:numFmt w:val="lowerRoman"/>
      <w:lvlText w:val="%3."/>
      <w:lvlJc w:val="right"/>
      <w:pPr>
        <w:ind w:left="2790" w:hanging="180"/>
      </w:pPr>
    </w:lvl>
    <w:lvl w:ilvl="3" w:tplc="FFFFFFFF" w:tentative="1">
      <w:start w:val="1"/>
      <w:numFmt w:val="decimal"/>
      <w:lvlText w:val="%4."/>
      <w:lvlJc w:val="left"/>
      <w:pPr>
        <w:ind w:left="3510" w:hanging="360"/>
      </w:pPr>
    </w:lvl>
    <w:lvl w:ilvl="4" w:tplc="FFFFFFFF" w:tentative="1">
      <w:start w:val="1"/>
      <w:numFmt w:val="lowerLetter"/>
      <w:lvlText w:val="%5."/>
      <w:lvlJc w:val="left"/>
      <w:pPr>
        <w:ind w:left="4230" w:hanging="360"/>
      </w:pPr>
    </w:lvl>
    <w:lvl w:ilvl="5" w:tplc="FFFFFFFF" w:tentative="1">
      <w:start w:val="1"/>
      <w:numFmt w:val="lowerRoman"/>
      <w:lvlText w:val="%6."/>
      <w:lvlJc w:val="right"/>
      <w:pPr>
        <w:ind w:left="4950" w:hanging="180"/>
      </w:pPr>
    </w:lvl>
    <w:lvl w:ilvl="6" w:tplc="FFFFFFFF" w:tentative="1">
      <w:start w:val="1"/>
      <w:numFmt w:val="decimal"/>
      <w:lvlText w:val="%7."/>
      <w:lvlJc w:val="left"/>
      <w:pPr>
        <w:ind w:left="5670" w:hanging="360"/>
      </w:pPr>
    </w:lvl>
    <w:lvl w:ilvl="7" w:tplc="FFFFFFFF" w:tentative="1">
      <w:start w:val="1"/>
      <w:numFmt w:val="lowerLetter"/>
      <w:lvlText w:val="%8."/>
      <w:lvlJc w:val="left"/>
      <w:pPr>
        <w:ind w:left="6390" w:hanging="360"/>
      </w:pPr>
    </w:lvl>
    <w:lvl w:ilvl="8" w:tplc="FFFFFFFF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 w15:restartNumberingAfterBreak="0">
    <w:nsid w:val="1F344952"/>
    <w:multiLevelType w:val="multilevel"/>
    <w:tmpl w:val="7C8C9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3E6A99"/>
    <w:multiLevelType w:val="hybridMultilevel"/>
    <w:tmpl w:val="16200952"/>
    <w:lvl w:ilvl="0" w:tplc="3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517706"/>
    <w:multiLevelType w:val="hybridMultilevel"/>
    <w:tmpl w:val="D0640D0C"/>
    <w:lvl w:ilvl="0" w:tplc="CD40CB2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F9C4C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7C55A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538C9EE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09E2A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C293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6683E0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31E23A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FA003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751AA9"/>
    <w:multiLevelType w:val="multilevel"/>
    <w:tmpl w:val="11F08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AA7F06"/>
    <w:multiLevelType w:val="hybridMultilevel"/>
    <w:tmpl w:val="CE5A0C9C"/>
    <w:lvl w:ilvl="0" w:tplc="B3925D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9C230B6"/>
    <w:multiLevelType w:val="hybridMultilevel"/>
    <w:tmpl w:val="ECF03204"/>
    <w:lvl w:ilvl="0" w:tplc="1A021D46">
      <w:start w:val="4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677661"/>
    <w:multiLevelType w:val="hybridMultilevel"/>
    <w:tmpl w:val="092E8190"/>
    <w:lvl w:ilvl="0" w:tplc="B04C0124">
      <w:start w:val="1"/>
      <w:numFmt w:val="upperLetter"/>
      <w:lvlText w:val="%1."/>
      <w:lvlJc w:val="left"/>
      <w:pPr>
        <w:ind w:left="728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8" w:hanging="360"/>
      </w:pPr>
    </w:lvl>
    <w:lvl w:ilvl="2" w:tplc="3409001B" w:tentative="1">
      <w:start w:val="1"/>
      <w:numFmt w:val="lowerRoman"/>
      <w:lvlText w:val="%3."/>
      <w:lvlJc w:val="right"/>
      <w:pPr>
        <w:ind w:left="2168" w:hanging="180"/>
      </w:pPr>
    </w:lvl>
    <w:lvl w:ilvl="3" w:tplc="3409000F" w:tentative="1">
      <w:start w:val="1"/>
      <w:numFmt w:val="decimal"/>
      <w:lvlText w:val="%4."/>
      <w:lvlJc w:val="left"/>
      <w:pPr>
        <w:ind w:left="2888" w:hanging="360"/>
      </w:pPr>
    </w:lvl>
    <w:lvl w:ilvl="4" w:tplc="34090019" w:tentative="1">
      <w:start w:val="1"/>
      <w:numFmt w:val="lowerLetter"/>
      <w:lvlText w:val="%5."/>
      <w:lvlJc w:val="left"/>
      <w:pPr>
        <w:ind w:left="3608" w:hanging="360"/>
      </w:pPr>
    </w:lvl>
    <w:lvl w:ilvl="5" w:tplc="3409001B" w:tentative="1">
      <w:start w:val="1"/>
      <w:numFmt w:val="lowerRoman"/>
      <w:lvlText w:val="%6."/>
      <w:lvlJc w:val="right"/>
      <w:pPr>
        <w:ind w:left="4328" w:hanging="180"/>
      </w:pPr>
    </w:lvl>
    <w:lvl w:ilvl="6" w:tplc="3409000F" w:tentative="1">
      <w:start w:val="1"/>
      <w:numFmt w:val="decimal"/>
      <w:lvlText w:val="%7."/>
      <w:lvlJc w:val="left"/>
      <w:pPr>
        <w:ind w:left="5048" w:hanging="360"/>
      </w:pPr>
    </w:lvl>
    <w:lvl w:ilvl="7" w:tplc="34090019" w:tentative="1">
      <w:start w:val="1"/>
      <w:numFmt w:val="lowerLetter"/>
      <w:lvlText w:val="%8."/>
      <w:lvlJc w:val="left"/>
      <w:pPr>
        <w:ind w:left="5768" w:hanging="360"/>
      </w:pPr>
    </w:lvl>
    <w:lvl w:ilvl="8" w:tplc="3409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0" w15:restartNumberingAfterBreak="0">
    <w:nsid w:val="32FB7D8F"/>
    <w:multiLevelType w:val="hybridMultilevel"/>
    <w:tmpl w:val="5B287AE0"/>
    <w:lvl w:ilvl="0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4E31672"/>
    <w:multiLevelType w:val="hybridMultilevel"/>
    <w:tmpl w:val="D33E8010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721B4B"/>
    <w:multiLevelType w:val="hybridMultilevel"/>
    <w:tmpl w:val="912600E8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5DC08B6"/>
    <w:multiLevelType w:val="hybridMultilevel"/>
    <w:tmpl w:val="C95A3194"/>
    <w:lvl w:ilvl="0" w:tplc="C19273B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B26CA"/>
    <w:multiLevelType w:val="hybridMultilevel"/>
    <w:tmpl w:val="74F202DA"/>
    <w:lvl w:ilvl="0" w:tplc="3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5" w15:restartNumberingAfterBreak="0">
    <w:nsid w:val="3C3F0A35"/>
    <w:multiLevelType w:val="multilevel"/>
    <w:tmpl w:val="90686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B504BF"/>
    <w:multiLevelType w:val="hybridMultilevel"/>
    <w:tmpl w:val="7C6A9498"/>
    <w:lvl w:ilvl="0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FA5618E"/>
    <w:multiLevelType w:val="multilevel"/>
    <w:tmpl w:val="082AB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eastAsia="SimSun" w:hAnsi="Arial" w:cs="Aria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EA4BE0"/>
    <w:multiLevelType w:val="hybridMultilevel"/>
    <w:tmpl w:val="6590E274"/>
    <w:lvl w:ilvl="0" w:tplc="CE3416A4">
      <w:start w:val="1"/>
      <w:numFmt w:val="upperLetter"/>
      <w:lvlText w:val="%1."/>
      <w:lvlJc w:val="left"/>
      <w:pPr>
        <w:ind w:left="648" w:hanging="360"/>
      </w:pPr>
      <w:rPr>
        <w:rFonts w:hint="default"/>
      </w:rPr>
    </w:lvl>
    <w:lvl w:ilvl="1" w:tplc="1AD84D26">
      <w:start w:val="1"/>
      <w:numFmt w:val="decimal"/>
      <w:lvlText w:val="%2."/>
      <w:lvlJc w:val="left"/>
      <w:pPr>
        <w:ind w:left="810" w:hanging="36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088" w:hanging="180"/>
      </w:pPr>
    </w:lvl>
    <w:lvl w:ilvl="3" w:tplc="3409000F" w:tentative="1">
      <w:start w:val="1"/>
      <w:numFmt w:val="decimal"/>
      <w:lvlText w:val="%4."/>
      <w:lvlJc w:val="left"/>
      <w:pPr>
        <w:ind w:left="2808" w:hanging="360"/>
      </w:pPr>
    </w:lvl>
    <w:lvl w:ilvl="4" w:tplc="34090019" w:tentative="1">
      <w:start w:val="1"/>
      <w:numFmt w:val="lowerLetter"/>
      <w:lvlText w:val="%5."/>
      <w:lvlJc w:val="left"/>
      <w:pPr>
        <w:ind w:left="3528" w:hanging="360"/>
      </w:pPr>
    </w:lvl>
    <w:lvl w:ilvl="5" w:tplc="3409001B" w:tentative="1">
      <w:start w:val="1"/>
      <w:numFmt w:val="lowerRoman"/>
      <w:lvlText w:val="%6."/>
      <w:lvlJc w:val="right"/>
      <w:pPr>
        <w:ind w:left="4248" w:hanging="180"/>
      </w:pPr>
    </w:lvl>
    <w:lvl w:ilvl="6" w:tplc="3409000F" w:tentative="1">
      <w:start w:val="1"/>
      <w:numFmt w:val="decimal"/>
      <w:lvlText w:val="%7."/>
      <w:lvlJc w:val="left"/>
      <w:pPr>
        <w:ind w:left="4968" w:hanging="360"/>
      </w:pPr>
    </w:lvl>
    <w:lvl w:ilvl="7" w:tplc="34090019" w:tentative="1">
      <w:start w:val="1"/>
      <w:numFmt w:val="lowerLetter"/>
      <w:lvlText w:val="%8."/>
      <w:lvlJc w:val="left"/>
      <w:pPr>
        <w:ind w:left="5688" w:hanging="360"/>
      </w:pPr>
    </w:lvl>
    <w:lvl w:ilvl="8" w:tplc="3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43571586"/>
    <w:multiLevelType w:val="hybridMultilevel"/>
    <w:tmpl w:val="BF98AE7C"/>
    <w:lvl w:ilvl="0" w:tplc="3409000B">
      <w:start w:val="1"/>
      <w:numFmt w:val="bullet"/>
      <w:lvlText w:val=""/>
      <w:lvlJc w:val="left"/>
      <w:pPr>
        <w:ind w:left="1449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169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9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9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9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9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9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9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9" w:hanging="360"/>
      </w:pPr>
      <w:rPr>
        <w:rFonts w:ascii="Wingdings" w:hAnsi="Wingdings" w:hint="default"/>
      </w:rPr>
    </w:lvl>
  </w:abstractNum>
  <w:abstractNum w:abstractNumId="30" w15:restartNumberingAfterBreak="0">
    <w:nsid w:val="49A03ACD"/>
    <w:multiLevelType w:val="hybridMultilevel"/>
    <w:tmpl w:val="C1601F44"/>
    <w:lvl w:ilvl="0" w:tplc="BCCEAA3E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728" w:hanging="360"/>
      </w:pPr>
    </w:lvl>
    <w:lvl w:ilvl="2" w:tplc="3409001B" w:tentative="1">
      <w:start w:val="1"/>
      <w:numFmt w:val="lowerRoman"/>
      <w:lvlText w:val="%3."/>
      <w:lvlJc w:val="right"/>
      <w:pPr>
        <w:ind w:left="2448" w:hanging="180"/>
      </w:pPr>
    </w:lvl>
    <w:lvl w:ilvl="3" w:tplc="3409000F" w:tentative="1">
      <w:start w:val="1"/>
      <w:numFmt w:val="decimal"/>
      <w:lvlText w:val="%4."/>
      <w:lvlJc w:val="left"/>
      <w:pPr>
        <w:ind w:left="3168" w:hanging="360"/>
      </w:pPr>
    </w:lvl>
    <w:lvl w:ilvl="4" w:tplc="34090019" w:tentative="1">
      <w:start w:val="1"/>
      <w:numFmt w:val="lowerLetter"/>
      <w:lvlText w:val="%5."/>
      <w:lvlJc w:val="left"/>
      <w:pPr>
        <w:ind w:left="3888" w:hanging="360"/>
      </w:pPr>
    </w:lvl>
    <w:lvl w:ilvl="5" w:tplc="3409001B" w:tentative="1">
      <w:start w:val="1"/>
      <w:numFmt w:val="lowerRoman"/>
      <w:lvlText w:val="%6."/>
      <w:lvlJc w:val="right"/>
      <w:pPr>
        <w:ind w:left="4608" w:hanging="180"/>
      </w:pPr>
    </w:lvl>
    <w:lvl w:ilvl="6" w:tplc="3409000F" w:tentative="1">
      <w:start w:val="1"/>
      <w:numFmt w:val="decimal"/>
      <w:lvlText w:val="%7."/>
      <w:lvlJc w:val="left"/>
      <w:pPr>
        <w:ind w:left="5328" w:hanging="360"/>
      </w:pPr>
    </w:lvl>
    <w:lvl w:ilvl="7" w:tplc="34090019" w:tentative="1">
      <w:start w:val="1"/>
      <w:numFmt w:val="lowerLetter"/>
      <w:lvlText w:val="%8."/>
      <w:lvlJc w:val="left"/>
      <w:pPr>
        <w:ind w:left="6048" w:hanging="360"/>
      </w:pPr>
    </w:lvl>
    <w:lvl w:ilvl="8" w:tplc="3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1" w15:restartNumberingAfterBreak="0">
    <w:nsid w:val="49DD784C"/>
    <w:multiLevelType w:val="hybridMultilevel"/>
    <w:tmpl w:val="3D4E5B18"/>
    <w:lvl w:ilvl="0" w:tplc="3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0A6202"/>
    <w:multiLevelType w:val="hybridMultilevel"/>
    <w:tmpl w:val="531E23A6"/>
    <w:lvl w:ilvl="0" w:tplc="043E00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7E64B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DA80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26EB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326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FE30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C4CC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76A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4898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4D340EB2"/>
    <w:multiLevelType w:val="hybridMultilevel"/>
    <w:tmpl w:val="C6BA5572"/>
    <w:lvl w:ilvl="0" w:tplc="5B3CA8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4A1D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C632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9CB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EC2C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8E4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BE3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66DA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BEA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4F9D745B"/>
    <w:multiLevelType w:val="hybridMultilevel"/>
    <w:tmpl w:val="9072F96C"/>
    <w:lvl w:ilvl="0" w:tplc="FFFFFFFF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16355F"/>
    <w:multiLevelType w:val="hybridMultilevel"/>
    <w:tmpl w:val="8C7CF020"/>
    <w:lvl w:ilvl="0" w:tplc="1D5A8F5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78096C"/>
    <w:multiLevelType w:val="hybridMultilevel"/>
    <w:tmpl w:val="59488EF2"/>
    <w:lvl w:ilvl="0" w:tplc="3FAE8BFE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6080E"/>
    <w:multiLevelType w:val="hybridMultilevel"/>
    <w:tmpl w:val="BBAE928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362695"/>
    <w:multiLevelType w:val="hybridMultilevel"/>
    <w:tmpl w:val="B420C808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F64237"/>
    <w:multiLevelType w:val="hybridMultilevel"/>
    <w:tmpl w:val="1292DCA6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AF54F5"/>
    <w:multiLevelType w:val="hybridMultilevel"/>
    <w:tmpl w:val="19DEA91A"/>
    <w:lvl w:ilvl="0" w:tplc="ECA884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10BA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BCA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329A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542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BAE2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BA3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C4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9284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62204180"/>
    <w:multiLevelType w:val="hybridMultilevel"/>
    <w:tmpl w:val="D3F05C0E"/>
    <w:lvl w:ilvl="0" w:tplc="3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6F196D"/>
    <w:multiLevelType w:val="hybridMultilevel"/>
    <w:tmpl w:val="7518AB4E"/>
    <w:lvl w:ilvl="0" w:tplc="3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306344D"/>
    <w:multiLevelType w:val="hybridMultilevel"/>
    <w:tmpl w:val="50C27C8A"/>
    <w:lvl w:ilvl="0" w:tplc="3409000F">
      <w:start w:val="1"/>
      <w:numFmt w:val="decimal"/>
      <w:lvlText w:val="%1."/>
      <w:lvlJc w:val="left"/>
      <w:pPr>
        <w:ind w:left="630" w:hanging="360"/>
      </w:pPr>
    </w:lvl>
    <w:lvl w:ilvl="1" w:tplc="34090019" w:tentative="1">
      <w:start w:val="1"/>
      <w:numFmt w:val="lowerLetter"/>
      <w:lvlText w:val="%2."/>
      <w:lvlJc w:val="left"/>
      <w:pPr>
        <w:ind w:left="2160" w:hanging="360"/>
      </w:pPr>
    </w:lvl>
    <w:lvl w:ilvl="2" w:tplc="3409001B" w:tentative="1">
      <w:start w:val="1"/>
      <w:numFmt w:val="lowerRoman"/>
      <w:lvlText w:val="%3."/>
      <w:lvlJc w:val="right"/>
      <w:pPr>
        <w:ind w:left="2880" w:hanging="180"/>
      </w:pPr>
    </w:lvl>
    <w:lvl w:ilvl="3" w:tplc="3409000F" w:tentative="1">
      <w:start w:val="1"/>
      <w:numFmt w:val="decimal"/>
      <w:lvlText w:val="%4."/>
      <w:lvlJc w:val="left"/>
      <w:pPr>
        <w:ind w:left="3600" w:hanging="360"/>
      </w:pPr>
    </w:lvl>
    <w:lvl w:ilvl="4" w:tplc="34090019" w:tentative="1">
      <w:start w:val="1"/>
      <w:numFmt w:val="lowerLetter"/>
      <w:lvlText w:val="%5."/>
      <w:lvlJc w:val="left"/>
      <w:pPr>
        <w:ind w:left="4320" w:hanging="360"/>
      </w:pPr>
    </w:lvl>
    <w:lvl w:ilvl="5" w:tplc="3409001B" w:tentative="1">
      <w:start w:val="1"/>
      <w:numFmt w:val="lowerRoman"/>
      <w:lvlText w:val="%6."/>
      <w:lvlJc w:val="right"/>
      <w:pPr>
        <w:ind w:left="5040" w:hanging="180"/>
      </w:pPr>
    </w:lvl>
    <w:lvl w:ilvl="6" w:tplc="3409000F" w:tentative="1">
      <w:start w:val="1"/>
      <w:numFmt w:val="decimal"/>
      <w:lvlText w:val="%7."/>
      <w:lvlJc w:val="left"/>
      <w:pPr>
        <w:ind w:left="5760" w:hanging="360"/>
      </w:pPr>
    </w:lvl>
    <w:lvl w:ilvl="7" w:tplc="34090019" w:tentative="1">
      <w:start w:val="1"/>
      <w:numFmt w:val="lowerLetter"/>
      <w:lvlText w:val="%8."/>
      <w:lvlJc w:val="left"/>
      <w:pPr>
        <w:ind w:left="6480" w:hanging="360"/>
      </w:pPr>
    </w:lvl>
    <w:lvl w:ilvl="8" w:tplc="3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6081C7B"/>
    <w:multiLevelType w:val="hybridMultilevel"/>
    <w:tmpl w:val="9EAA737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A118F2"/>
    <w:multiLevelType w:val="hybridMultilevel"/>
    <w:tmpl w:val="787E0B0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D8D1828"/>
    <w:multiLevelType w:val="hybridMultilevel"/>
    <w:tmpl w:val="9072F96C"/>
    <w:lvl w:ilvl="0" w:tplc="40C064A6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D72D5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E92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F54B54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A3F434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12C98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8A10253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2474E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E8D50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DA94B6F"/>
    <w:multiLevelType w:val="multilevel"/>
    <w:tmpl w:val="B9FCA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2E532D"/>
    <w:multiLevelType w:val="multilevel"/>
    <w:tmpl w:val="56C64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9D0693E"/>
    <w:multiLevelType w:val="hybridMultilevel"/>
    <w:tmpl w:val="6756B734"/>
    <w:lvl w:ilvl="0" w:tplc="1D5A8F58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B78075A"/>
    <w:multiLevelType w:val="multilevel"/>
    <w:tmpl w:val="949A8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B8310AC"/>
    <w:multiLevelType w:val="hybridMultilevel"/>
    <w:tmpl w:val="8B166CB2"/>
    <w:lvl w:ilvl="0" w:tplc="48101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F50842"/>
    <w:multiLevelType w:val="hybridMultilevel"/>
    <w:tmpl w:val="D5887854"/>
    <w:lvl w:ilvl="0" w:tplc="34090015">
      <w:start w:val="1"/>
      <w:numFmt w:val="upperLetter"/>
      <w:lvlText w:val="%1."/>
      <w:lvlJc w:val="left"/>
      <w:pPr>
        <w:ind w:left="1350" w:hanging="360"/>
      </w:pPr>
    </w:lvl>
    <w:lvl w:ilvl="1" w:tplc="34090019" w:tentative="1">
      <w:start w:val="1"/>
      <w:numFmt w:val="lowerLetter"/>
      <w:lvlText w:val="%2."/>
      <w:lvlJc w:val="left"/>
      <w:pPr>
        <w:ind w:left="2070" w:hanging="360"/>
      </w:pPr>
    </w:lvl>
    <w:lvl w:ilvl="2" w:tplc="3409001B" w:tentative="1">
      <w:start w:val="1"/>
      <w:numFmt w:val="lowerRoman"/>
      <w:lvlText w:val="%3."/>
      <w:lvlJc w:val="right"/>
      <w:pPr>
        <w:ind w:left="2790" w:hanging="180"/>
      </w:pPr>
    </w:lvl>
    <w:lvl w:ilvl="3" w:tplc="3409000F" w:tentative="1">
      <w:start w:val="1"/>
      <w:numFmt w:val="decimal"/>
      <w:lvlText w:val="%4."/>
      <w:lvlJc w:val="left"/>
      <w:pPr>
        <w:ind w:left="3510" w:hanging="360"/>
      </w:pPr>
    </w:lvl>
    <w:lvl w:ilvl="4" w:tplc="34090019" w:tentative="1">
      <w:start w:val="1"/>
      <w:numFmt w:val="lowerLetter"/>
      <w:lvlText w:val="%5."/>
      <w:lvlJc w:val="left"/>
      <w:pPr>
        <w:ind w:left="4230" w:hanging="360"/>
      </w:pPr>
    </w:lvl>
    <w:lvl w:ilvl="5" w:tplc="3409001B" w:tentative="1">
      <w:start w:val="1"/>
      <w:numFmt w:val="lowerRoman"/>
      <w:lvlText w:val="%6."/>
      <w:lvlJc w:val="right"/>
      <w:pPr>
        <w:ind w:left="4950" w:hanging="180"/>
      </w:pPr>
    </w:lvl>
    <w:lvl w:ilvl="6" w:tplc="3409000F" w:tentative="1">
      <w:start w:val="1"/>
      <w:numFmt w:val="decimal"/>
      <w:lvlText w:val="%7."/>
      <w:lvlJc w:val="left"/>
      <w:pPr>
        <w:ind w:left="5670" w:hanging="360"/>
      </w:pPr>
    </w:lvl>
    <w:lvl w:ilvl="7" w:tplc="34090019" w:tentative="1">
      <w:start w:val="1"/>
      <w:numFmt w:val="lowerLetter"/>
      <w:lvlText w:val="%8."/>
      <w:lvlJc w:val="left"/>
      <w:pPr>
        <w:ind w:left="6390" w:hanging="360"/>
      </w:pPr>
    </w:lvl>
    <w:lvl w:ilvl="8" w:tplc="3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53" w15:restartNumberingAfterBreak="0">
    <w:nsid w:val="7E4977AB"/>
    <w:multiLevelType w:val="multilevel"/>
    <w:tmpl w:val="FBFA6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17108">
    <w:abstractNumId w:val="17"/>
  </w:num>
  <w:num w:numId="2" w16cid:durableId="1504974813">
    <w:abstractNumId w:val="9"/>
  </w:num>
  <w:num w:numId="3" w16cid:durableId="1099134505">
    <w:abstractNumId w:val="28"/>
  </w:num>
  <w:num w:numId="4" w16cid:durableId="988441229">
    <w:abstractNumId w:val="30"/>
  </w:num>
  <w:num w:numId="5" w16cid:durableId="1039160000">
    <w:abstractNumId w:val="19"/>
  </w:num>
  <w:num w:numId="6" w16cid:durableId="1909150756">
    <w:abstractNumId w:val="29"/>
  </w:num>
  <w:num w:numId="7" w16cid:durableId="426586756">
    <w:abstractNumId w:val="18"/>
  </w:num>
  <w:num w:numId="8" w16cid:durableId="1052575827">
    <w:abstractNumId w:val="0"/>
  </w:num>
  <w:num w:numId="9" w16cid:durableId="1521356759">
    <w:abstractNumId w:val="43"/>
  </w:num>
  <w:num w:numId="10" w16cid:durableId="2099250532">
    <w:abstractNumId w:val="51"/>
  </w:num>
  <w:num w:numId="11" w16cid:durableId="674110532">
    <w:abstractNumId w:val="1"/>
  </w:num>
  <w:num w:numId="12" w16cid:durableId="1242980813">
    <w:abstractNumId w:val="21"/>
  </w:num>
  <w:num w:numId="13" w16cid:durableId="1419640846">
    <w:abstractNumId w:val="31"/>
  </w:num>
  <w:num w:numId="14" w16cid:durableId="1698895277">
    <w:abstractNumId w:val="38"/>
  </w:num>
  <w:num w:numId="15" w16cid:durableId="1518813598">
    <w:abstractNumId w:val="49"/>
  </w:num>
  <w:num w:numId="16" w16cid:durableId="602107900">
    <w:abstractNumId w:val="41"/>
  </w:num>
  <w:num w:numId="17" w16cid:durableId="913659490">
    <w:abstractNumId w:val="22"/>
  </w:num>
  <w:num w:numId="18" w16cid:durableId="985669612">
    <w:abstractNumId w:val="39"/>
  </w:num>
  <w:num w:numId="19" w16cid:durableId="689454606">
    <w:abstractNumId w:val="35"/>
  </w:num>
  <w:num w:numId="20" w16cid:durableId="1302810578">
    <w:abstractNumId w:val="52"/>
  </w:num>
  <w:num w:numId="21" w16cid:durableId="805198467">
    <w:abstractNumId w:val="6"/>
  </w:num>
  <w:num w:numId="22" w16cid:durableId="335111248">
    <w:abstractNumId w:val="12"/>
  </w:num>
  <w:num w:numId="23" w16cid:durableId="1514682278">
    <w:abstractNumId w:val="5"/>
  </w:num>
  <w:num w:numId="24" w16cid:durableId="1519152859">
    <w:abstractNumId w:val="3"/>
  </w:num>
  <w:num w:numId="25" w16cid:durableId="2029988323">
    <w:abstractNumId w:val="23"/>
  </w:num>
  <w:num w:numId="26" w16cid:durableId="716054521">
    <w:abstractNumId w:val="36"/>
  </w:num>
  <w:num w:numId="27" w16cid:durableId="1593464158">
    <w:abstractNumId w:val="15"/>
  </w:num>
  <w:num w:numId="28" w16cid:durableId="1656297698">
    <w:abstractNumId w:val="46"/>
  </w:num>
  <w:num w:numId="29" w16cid:durableId="426269249">
    <w:abstractNumId w:val="34"/>
  </w:num>
  <w:num w:numId="30" w16cid:durableId="2073187353">
    <w:abstractNumId w:val="10"/>
  </w:num>
  <w:num w:numId="31" w16cid:durableId="493029198">
    <w:abstractNumId w:val="33"/>
  </w:num>
  <w:num w:numId="32" w16cid:durableId="1670207732">
    <w:abstractNumId w:val="7"/>
  </w:num>
  <w:num w:numId="33" w16cid:durableId="843471191">
    <w:abstractNumId w:val="40"/>
  </w:num>
  <w:num w:numId="34" w16cid:durableId="1398355739">
    <w:abstractNumId w:val="24"/>
  </w:num>
  <w:num w:numId="35" w16cid:durableId="1761946176">
    <w:abstractNumId w:val="14"/>
  </w:num>
  <w:num w:numId="36" w16cid:durableId="2143576133">
    <w:abstractNumId w:val="8"/>
  </w:num>
  <w:num w:numId="37" w16cid:durableId="1515463333">
    <w:abstractNumId w:val="32"/>
  </w:num>
  <w:num w:numId="38" w16cid:durableId="2130927808">
    <w:abstractNumId w:val="45"/>
  </w:num>
  <w:num w:numId="39" w16cid:durableId="1337343641">
    <w:abstractNumId w:val="26"/>
  </w:num>
  <w:num w:numId="40" w16cid:durableId="2781105">
    <w:abstractNumId w:val="53"/>
  </w:num>
  <w:num w:numId="41" w16cid:durableId="766997308">
    <w:abstractNumId w:val="13"/>
  </w:num>
  <w:num w:numId="42" w16cid:durableId="939145749">
    <w:abstractNumId w:val="16"/>
  </w:num>
  <w:num w:numId="43" w16cid:durableId="747655146">
    <w:abstractNumId w:val="47"/>
  </w:num>
  <w:num w:numId="44" w16cid:durableId="1502625428">
    <w:abstractNumId w:val="42"/>
  </w:num>
  <w:num w:numId="45" w16cid:durableId="1293293693">
    <w:abstractNumId w:val="20"/>
  </w:num>
  <w:num w:numId="46" w16cid:durableId="57636526">
    <w:abstractNumId w:val="50"/>
  </w:num>
  <w:num w:numId="47" w16cid:durableId="77412137">
    <w:abstractNumId w:val="25"/>
  </w:num>
  <w:num w:numId="48" w16cid:durableId="68767776">
    <w:abstractNumId w:val="2"/>
  </w:num>
  <w:num w:numId="49" w16cid:durableId="1405570126">
    <w:abstractNumId w:val="4"/>
  </w:num>
  <w:num w:numId="50" w16cid:durableId="1873957178">
    <w:abstractNumId w:val="37"/>
  </w:num>
  <w:num w:numId="51" w16cid:durableId="2010213941">
    <w:abstractNumId w:val="48"/>
  </w:num>
  <w:num w:numId="52" w16cid:durableId="1277130009">
    <w:abstractNumId w:val="27"/>
  </w:num>
  <w:num w:numId="53" w16cid:durableId="203954470">
    <w:abstractNumId w:val="11"/>
  </w:num>
  <w:num w:numId="54" w16cid:durableId="666371701">
    <w:abstractNumId w:val="4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F98"/>
    <w:rsid w:val="000053EA"/>
    <w:rsid w:val="00013619"/>
    <w:rsid w:val="00013A81"/>
    <w:rsid w:val="000202FD"/>
    <w:rsid w:val="00035617"/>
    <w:rsid w:val="00055019"/>
    <w:rsid w:val="000652F2"/>
    <w:rsid w:val="00070547"/>
    <w:rsid w:val="00083836"/>
    <w:rsid w:val="00097F98"/>
    <w:rsid w:val="000A51C6"/>
    <w:rsid w:val="000E7CF3"/>
    <w:rsid w:val="000F4688"/>
    <w:rsid w:val="000F6B94"/>
    <w:rsid w:val="001408C0"/>
    <w:rsid w:val="00141C85"/>
    <w:rsid w:val="001518AD"/>
    <w:rsid w:val="00176188"/>
    <w:rsid w:val="001B5AEE"/>
    <w:rsid w:val="001B6FE2"/>
    <w:rsid w:val="001D79DD"/>
    <w:rsid w:val="001F3B17"/>
    <w:rsid w:val="00211CCF"/>
    <w:rsid w:val="00254A97"/>
    <w:rsid w:val="002652F2"/>
    <w:rsid w:val="00275F58"/>
    <w:rsid w:val="002B654D"/>
    <w:rsid w:val="002C6BB1"/>
    <w:rsid w:val="002E6B95"/>
    <w:rsid w:val="00380C51"/>
    <w:rsid w:val="003A4ABA"/>
    <w:rsid w:val="003B6FD0"/>
    <w:rsid w:val="003C229A"/>
    <w:rsid w:val="003C5803"/>
    <w:rsid w:val="003D4DC6"/>
    <w:rsid w:val="003D5AE4"/>
    <w:rsid w:val="003F27A8"/>
    <w:rsid w:val="00405000"/>
    <w:rsid w:val="0047198F"/>
    <w:rsid w:val="00471D86"/>
    <w:rsid w:val="004725C4"/>
    <w:rsid w:val="00482A06"/>
    <w:rsid w:val="004C73D4"/>
    <w:rsid w:val="004D4C24"/>
    <w:rsid w:val="004F5355"/>
    <w:rsid w:val="005040F5"/>
    <w:rsid w:val="005046F1"/>
    <w:rsid w:val="00506CA3"/>
    <w:rsid w:val="00506DF0"/>
    <w:rsid w:val="0054032A"/>
    <w:rsid w:val="005424A9"/>
    <w:rsid w:val="00563071"/>
    <w:rsid w:val="00565C95"/>
    <w:rsid w:val="0057673D"/>
    <w:rsid w:val="00587627"/>
    <w:rsid w:val="00595917"/>
    <w:rsid w:val="00597D5F"/>
    <w:rsid w:val="00597E65"/>
    <w:rsid w:val="005B4451"/>
    <w:rsid w:val="005B6F7E"/>
    <w:rsid w:val="005C4D31"/>
    <w:rsid w:val="005C571E"/>
    <w:rsid w:val="00601A8B"/>
    <w:rsid w:val="006257B6"/>
    <w:rsid w:val="0063259F"/>
    <w:rsid w:val="006365E5"/>
    <w:rsid w:val="00653B0F"/>
    <w:rsid w:val="006647A6"/>
    <w:rsid w:val="006D67A3"/>
    <w:rsid w:val="006E42D3"/>
    <w:rsid w:val="00700E67"/>
    <w:rsid w:val="00707AB2"/>
    <w:rsid w:val="00713195"/>
    <w:rsid w:val="00717E37"/>
    <w:rsid w:val="00723DDB"/>
    <w:rsid w:val="007278AD"/>
    <w:rsid w:val="00731311"/>
    <w:rsid w:val="00736E59"/>
    <w:rsid w:val="007437BA"/>
    <w:rsid w:val="0075650E"/>
    <w:rsid w:val="007835B6"/>
    <w:rsid w:val="00790D97"/>
    <w:rsid w:val="007B6387"/>
    <w:rsid w:val="007D07AE"/>
    <w:rsid w:val="007E494F"/>
    <w:rsid w:val="007E7958"/>
    <w:rsid w:val="008120F1"/>
    <w:rsid w:val="0082019D"/>
    <w:rsid w:val="00826918"/>
    <w:rsid w:val="00845382"/>
    <w:rsid w:val="00863F88"/>
    <w:rsid w:val="00866778"/>
    <w:rsid w:val="0086693B"/>
    <w:rsid w:val="00874C57"/>
    <w:rsid w:val="008764CE"/>
    <w:rsid w:val="00876CE3"/>
    <w:rsid w:val="008809BF"/>
    <w:rsid w:val="008824A2"/>
    <w:rsid w:val="008A5001"/>
    <w:rsid w:val="008B3B18"/>
    <w:rsid w:val="008C58DE"/>
    <w:rsid w:val="008D6C30"/>
    <w:rsid w:val="008E3162"/>
    <w:rsid w:val="0090501C"/>
    <w:rsid w:val="00912967"/>
    <w:rsid w:val="0092082B"/>
    <w:rsid w:val="00927DE7"/>
    <w:rsid w:val="00932DF0"/>
    <w:rsid w:val="009360B6"/>
    <w:rsid w:val="00937F18"/>
    <w:rsid w:val="009443FA"/>
    <w:rsid w:val="00983007"/>
    <w:rsid w:val="0098327F"/>
    <w:rsid w:val="00993BC7"/>
    <w:rsid w:val="009B33C8"/>
    <w:rsid w:val="009C72FA"/>
    <w:rsid w:val="009E0E83"/>
    <w:rsid w:val="009E68F8"/>
    <w:rsid w:val="009F200E"/>
    <w:rsid w:val="00A006E4"/>
    <w:rsid w:val="00A013CC"/>
    <w:rsid w:val="00A06F25"/>
    <w:rsid w:val="00A240CE"/>
    <w:rsid w:val="00A40020"/>
    <w:rsid w:val="00A553C6"/>
    <w:rsid w:val="00A562A4"/>
    <w:rsid w:val="00A60C3E"/>
    <w:rsid w:val="00A73368"/>
    <w:rsid w:val="00A84854"/>
    <w:rsid w:val="00AA0762"/>
    <w:rsid w:val="00AA324D"/>
    <w:rsid w:val="00AD2912"/>
    <w:rsid w:val="00AE041D"/>
    <w:rsid w:val="00AE1493"/>
    <w:rsid w:val="00AE2FB3"/>
    <w:rsid w:val="00AF56CF"/>
    <w:rsid w:val="00B14084"/>
    <w:rsid w:val="00B14664"/>
    <w:rsid w:val="00B43840"/>
    <w:rsid w:val="00BB04F3"/>
    <w:rsid w:val="00BB20F7"/>
    <w:rsid w:val="00BE6D19"/>
    <w:rsid w:val="00C10CA1"/>
    <w:rsid w:val="00C411B0"/>
    <w:rsid w:val="00C56801"/>
    <w:rsid w:val="00C60355"/>
    <w:rsid w:val="00C72218"/>
    <w:rsid w:val="00CA3F0F"/>
    <w:rsid w:val="00CA6743"/>
    <w:rsid w:val="00CB068D"/>
    <w:rsid w:val="00CB396B"/>
    <w:rsid w:val="00CC620B"/>
    <w:rsid w:val="00CE2BE5"/>
    <w:rsid w:val="00D06F70"/>
    <w:rsid w:val="00D4623A"/>
    <w:rsid w:val="00D46ADA"/>
    <w:rsid w:val="00D776C9"/>
    <w:rsid w:val="00DA2876"/>
    <w:rsid w:val="00DD4FBE"/>
    <w:rsid w:val="00E36DC7"/>
    <w:rsid w:val="00E43D64"/>
    <w:rsid w:val="00E52560"/>
    <w:rsid w:val="00E649FF"/>
    <w:rsid w:val="00E87DFF"/>
    <w:rsid w:val="00EB6678"/>
    <w:rsid w:val="00EC40FF"/>
    <w:rsid w:val="00F0309B"/>
    <w:rsid w:val="00F109D0"/>
    <w:rsid w:val="00F31E5D"/>
    <w:rsid w:val="00F3440D"/>
    <w:rsid w:val="00F57F0D"/>
    <w:rsid w:val="00F65B1B"/>
    <w:rsid w:val="00F861C3"/>
    <w:rsid w:val="00FB2CB7"/>
    <w:rsid w:val="00FF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4F1D4"/>
  <w15:chartTrackingRefBased/>
  <w15:docId w15:val="{810D1DE9-13B7-4234-97AB-3E944A7C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7F98"/>
    <w:pPr>
      <w:spacing w:after="200" w:line="276" w:lineRule="auto"/>
    </w:pPr>
    <w:rPr>
      <w:rFonts w:eastAsia="SimSu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7F98"/>
    <w:pPr>
      <w:ind w:left="720"/>
      <w:contextualSpacing/>
    </w:pPr>
  </w:style>
  <w:style w:type="table" w:styleId="TableGrid">
    <w:name w:val="Table Grid"/>
    <w:basedOn w:val="TableNormal"/>
    <w:uiPriority w:val="39"/>
    <w:rsid w:val="00097F98"/>
    <w:pPr>
      <w:spacing w:after="0" w:line="240" w:lineRule="auto"/>
    </w:pPr>
    <w:rPr>
      <w:rFonts w:eastAsia="SimSu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97F9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0309B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9B33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3C8"/>
    <w:rPr>
      <w:rFonts w:eastAsia="SimSun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B33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3C8"/>
    <w:rPr>
      <w:rFonts w:eastAsia="SimSun"/>
      <w:kern w:val="0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93BC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8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319D2-8BD8-49CF-86A5-62A704B2C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11</Pages>
  <Words>1973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Begornia</dc:creator>
  <cp:keywords/>
  <dc:description/>
  <cp:lastModifiedBy>jessamaeartocillo@gmail.com</cp:lastModifiedBy>
  <cp:revision>22</cp:revision>
  <dcterms:created xsi:type="dcterms:W3CDTF">2025-08-14T08:02:00Z</dcterms:created>
  <dcterms:modified xsi:type="dcterms:W3CDTF">2025-08-26T00:35:00Z</dcterms:modified>
</cp:coreProperties>
</file>